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4A" w:rsidRPr="00E97CC2" w:rsidRDefault="0031584A" w:rsidP="0031584A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97CC2">
        <w:rPr>
          <w:b/>
          <w:sz w:val="28"/>
        </w:rPr>
        <w:t>ОБЪЯВЛЕНИЕ</w:t>
      </w:r>
    </w:p>
    <w:p w:rsidR="006279D6" w:rsidRPr="00E97CC2" w:rsidRDefault="006279D6" w:rsidP="0031584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6279D6" w:rsidRPr="00E97CC2" w:rsidRDefault="006279D6" w:rsidP="0031584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97CC2">
        <w:rPr>
          <w:sz w:val="26"/>
          <w:szCs w:val="26"/>
        </w:rPr>
        <w:t>Территориальный орган Федеральной службы государственной статистики по Чувашской Республике</w:t>
      </w:r>
    </w:p>
    <w:p w:rsidR="0043471B" w:rsidRPr="00E97CC2" w:rsidRDefault="0043471B" w:rsidP="0031584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97CC2">
        <w:rPr>
          <w:b/>
          <w:sz w:val="26"/>
          <w:szCs w:val="26"/>
        </w:rPr>
        <w:t xml:space="preserve">с </w:t>
      </w:r>
      <w:r w:rsidR="00344F74">
        <w:rPr>
          <w:b/>
          <w:sz w:val="26"/>
          <w:szCs w:val="26"/>
        </w:rPr>
        <w:t>9</w:t>
      </w:r>
      <w:r w:rsidR="00FD6705">
        <w:rPr>
          <w:b/>
          <w:sz w:val="26"/>
          <w:szCs w:val="26"/>
        </w:rPr>
        <w:t xml:space="preserve"> октября</w:t>
      </w:r>
      <w:r w:rsidRPr="00E97CC2">
        <w:rPr>
          <w:b/>
          <w:sz w:val="26"/>
          <w:szCs w:val="26"/>
        </w:rPr>
        <w:t xml:space="preserve"> 202</w:t>
      </w:r>
      <w:r w:rsidR="00BA393F">
        <w:rPr>
          <w:b/>
          <w:sz w:val="26"/>
          <w:szCs w:val="26"/>
        </w:rPr>
        <w:t>4</w:t>
      </w:r>
      <w:r w:rsidRPr="00E97CC2">
        <w:rPr>
          <w:b/>
          <w:sz w:val="26"/>
          <w:szCs w:val="26"/>
        </w:rPr>
        <w:t xml:space="preserve"> года</w:t>
      </w:r>
    </w:p>
    <w:p w:rsidR="006E09D6" w:rsidRPr="0009687A" w:rsidRDefault="0043471B" w:rsidP="006E09D6">
      <w:pPr>
        <w:pStyle w:val="a3"/>
        <w:jc w:val="center"/>
        <w:rPr>
          <w:sz w:val="26"/>
          <w:szCs w:val="26"/>
        </w:rPr>
      </w:pPr>
      <w:r w:rsidRPr="00E97CC2">
        <w:rPr>
          <w:sz w:val="26"/>
          <w:szCs w:val="26"/>
        </w:rPr>
        <w:t xml:space="preserve">объявляет конкурс на </w:t>
      </w:r>
      <w:r w:rsidR="005F3807" w:rsidRPr="00E97CC2">
        <w:rPr>
          <w:sz w:val="26"/>
          <w:szCs w:val="26"/>
        </w:rPr>
        <w:t>включение в кадровый резерв</w:t>
      </w:r>
      <w:r w:rsidR="005F3807" w:rsidRPr="00E97CC2">
        <w:rPr>
          <w:sz w:val="26"/>
          <w:szCs w:val="26"/>
        </w:rPr>
        <w:br/>
      </w:r>
      <w:r w:rsidR="006E09D6" w:rsidRPr="00E97CC2">
        <w:rPr>
          <w:sz w:val="26"/>
          <w:szCs w:val="26"/>
        </w:rPr>
        <w:t>Территориально</w:t>
      </w:r>
      <w:r w:rsidR="005F3807" w:rsidRPr="00E97CC2">
        <w:rPr>
          <w:sz w:val="26"/>
          <w:szCs w:val="26"/>
        </w:rPr>
        <w:t>го</w:t>
      </w:r>
      <w:r w:rsidR="006E09D6" w:rsidRPr="00E97CC2">
        <w:rPr>
          <w:sz w:val="26"/>
          <w:szCs w:val="26"/>
        </w:rPr>
        <w:t xml:space="preserve"> орган</w:t>
      </w:r>
      <w:r w:rsidR="005F3807" w:rsidRPr="00E97CC2">
        <w:rPr>
          <w:sz w:val="26"/>
          <w:szCs w:val="26"/>
        </w:rPr>
        <w:t>а</w:t>
      </w:r>
      <w:r w:rsidR="006E09D6" w:rsidRPr="00E97CC2">
        <w:rPr>
          <w:sz w:val="26"/>
          <w:szCs w:val="26"/>
        </w:rPr>
        <w:t xml:space="preserve"> Федеральной службы государственной статистики по Чувашской Республике</w:t>
      </w:r>
      <w:r w:rsidR="009F5D8E" w:rsidRPr="00E97CC2">
        <w:rPr>
          <w:sz w:val="26"/>
          <w:szCs w:val="26"/>
        </w:rPr>
        <w:t>:</w:t>
      </w:r>
    </w:p>
    <w:p w:rsidR="009F5D8E" w:rsidRPr="0009687A" w:rsidRDefault="009F5D8E" w:rsidP="006E09D6">
      <w:pPr>
        <w:pStyle w:val="a3"/>
        <w:jc w:val="center"/>
        <w:rPr>
          <w:sz w:val="26"/>
          <w:szCs w:val="26"/>
        </w:rPr>
      </w:pPr>
    </w:p>
    <w:p w:rsidR="0043471B" w:rsidRPr="0009687A" w:rsidRDefault="0043471B" w:rsidP="0006016B">
      <w:pPr>
        <w:ind w:firstLine="709"/>
        <w:rPr>
          <w:sz w:val="26"/>
          <w:szCs w:val="26"/>
        </w:rPr>
      </w:pPr>
      <w:r w:rsidRPr="0009687A">
        <w:rPr>
          <w:sz w:val="26"/>
          <w:szCs w:val="26"/>
        </w:rPr>
        <w:t>Право на участие в конкурсе имеют граждане Российской Федерации</w:t>
      </w:r>
      <w:r w:rsidR="00403815" w:rsidRPr="0009687A">
        <w:rPr>
          <w:sz w:val="26"/>
          <w:szCs w:val="26"/>
        </w:rPr>
        <w:t>,</w:t>
      </w:r>
      <w:r w:rsidRPr="0009687A">
        <w:rPr>
          <w:sz w:val="26"/>
          <w:szCs w:val="26"/>
        </w:rPr>
        <w:t xml:space="preserve"> достигшие возраста 18 лет, владеющие государственным языком Российской Федерации</w:t>
      </w:r>
      <w:r w:rsidR="00403815" w:rsidRPr="0009687A">
        <w:rPr>
          <w:sz w:val="26"/>
          <w:szCs w:val="26"/>
        </w:rPr>
        <w:t xml:space="preserve">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D0BD9" w:rsidRPr="0009687A" w:rsidRDefault="005D0BD9" w:rsidP="0006016B">
      <w:pPr>
        <w:ind w:firstLine="709"/>
        <w:rPr>
          <w:sz w:val="26"/>
          <w:szCs w:val="26"/>
        </w:rPr>
      </w:pPr>
    </w:p>
    <w:p w:rsidR="00F2798D" w:rsidRPr="0009687A" w:rsidRDefault="009F5D8E" w:rsidP="005D0BD9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Д</w:t>
      </w:r>
      <w:r w:rsidR="00F2798D" w:rsidRPr="0009687A">
        <w:rPr>
          <w:b/>
          <w:sz w:val="26"/>
          <w:szCs w:val="26"/>
        </w:rPr>
        <w:t>олжност</w:t>
      </w:r>
      <w:r w:rsidRPr="0009687A">
        <w:rPr>
          <w:b/>
          <w:sz w:val="26"/>
          <w:szCs w:val="26"/>
        </w:rPr>
        <w:t>и</w:t>
      </w:r>
      <w:r w:rsidR="00F2798D" w:rsidRPr="0009687A">
        <w:rPr>
          <w:b/>
          <w:sz w:val="26"/>
          <w:szCs w:val="26"/>
        </w:rPr>
        <w:t xml:space="preserve"> государственной службы,</w:t>
      </w:r>
    </w:p>
    <w:p w:rsidR="005D0BD9" w:rsidRPr="0009687A" w:rsidRDefault="005D0BD9" w:rsidP="009F5D8E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п</w:t>
      </w:r>
      <w:r w:rsidR="00F2798D" w:rsidRPr="0009687A">
        <w:rPr>
          <w:b/>
          <w:sz w:val="26"/>
          <w:szCs w:val="26"/>
        </w:rPr>
        <w:t xml:space="preserve">о которым объявлен </w:t>
      </w:r>
      <w:r w:rsidR="009F5D8E" w:rsidRPr="0009687A">
        <w:rPr>
          <w:b/>
          <w:sz w:val="26"/>
          <w:szCs w:val="26"/>
        </w:rPr>
        <w:t xml:space="preserve">конкурс на </w:t>
      </w:r>
      <w:r w:rsidR="005F3807" w:rsidRPr="0009687A">
        <w:rPr>
          <w:b/>
          <w:sz w:val="26"/>
          <w:szCs w:val="26"/>
        </w:rPr>
        <w:t>включение в кадровый резерв</w:t>
      </w:r>
      <w:r w:rsidR="005F3807" w:rsidRPr="0009687A">
        <w:rPr>
          <w:b/>
          <w:sz w:val="26"/>
          <w:szCs w:val="26"/>
        </w:rPr>
        <w:br/>
        <w:t xml:space="preserve"> Территориального органа Федеральной службы государственной статистики по Чувашской Республике</w:t>
      </w:r>
      <w:r w:rsidRPr="0009687A">
        <w:rPr>
          <w:b/>
          <w:sz w:val="26"/>
          <w:szCs w:val="26"/>
        </w:rPr>
        <w:t xml:space="preserve"> (</w:t>
      </w:r>
      <w:hyperlink r:id="rId9" w:history="1">
        <w:r w:rsidRPr="00791242">
          <w:rPr>
            <w:rStyle w:val="a6"/>
            <w:b/>
            <w:sz w:val="26"/>
            <w:szCs w:val="26"/>
          </w:rPr>
          <w:t>приложение № 1</w:t>
        </w:r>
      </w:hyperlink>
      <w:bookmarkStart w:id="0" w:name="_GoBack"/>
      <w:bookmarkEnd w:id="0"/>
      <w:r w:rsidRPr="0009687A">
        <w:rPr>
          <w:b/>
          <w:sz w:val="26"/>
          <w:szCs w:val="26"/>
        </w:rPr>
        <w:t>)</w:t>
      </w:r>
    </w:p>
    <w:p w:rsidR="005D0BD9" w:rsidRPr="0009687A" w:rsidRDefault="005D0BD9" w:rsidP="0006016B">
      <w:pPr>
        <w:ind w:firstLine="709"/>
        <w:rPr>
          <w:sz w:val="26"/>
          <w:szCs w:val="26"/>
        </w:rPr>
      </w:pPr>
    </w:p>
    <w:p w:rsidR="005D0BD9" w:rsidRPr="0009687A" w:rsidRDefault="005D0BD9" w:rsidP="0006016B">
      <w:pPr>
        <w:ind w:firstLine="709"/>
        <w:rPr>
          <w:sz w:val="26"/>
          <w:szCs w:val="26"/>
        </w:rPr>
      </w:pPr>
    </w:p>
    <w:p w:rsidR="005D0BD9" w:rsidRPr="0009687A" w:rsidRDefault="005D0BD9" w:rsidP="005D0BD9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Квалификационные требования</w:t>
      </w:r>
    </w:p>
    <w:p w:rsidR="005D0BD9" w:rsidRPr="0009687A" w:rsidRDefault="005D0BD9" w:rsidP="005D0BD9">
      <w:pPr>
        <w:ind w:firstLine="709"/>
        <w:jc w:val="center"/>
        <w:rPr>
          <w:b/>
          <w:sz w:val="22"/>
          <w:szCs w:val="22"/>
        </w:rPr>
      </w:pPr>
    </w:p>
    <w:p w:rsidR="005D0BD9" w:rsidRPr="0009687A" w:rsidRDefault="005D0BD9" w:rsidP="005D0BD9">
      <w:pPr>
        <w:pStyle w:val="af8"/>
        <w:numPr>
          <w:ilvl w:val="0"/>
          <w:numId w:val="60"/>
        </w:numPr>
        <w:rPr>
          <w:rFonts w:ascii="Times New Roman" w:hAnsi="Times New Roman"/>
          <w:b/>
          <w:sz w:val="26"/>
          <w:szCs w:val="26"/>
        </w:rPr>
      </w:pPr>
      <w:r w:rsidRPr="0009687A">
        <w:rPr>
          <w:rFonts w:ascii="Times New Roman" w:hAnsi="Times New Roman"/>
          <w:b/>
          <w:sz w:val="26"/>
          <w:szCs w:val="26"/>
        </w:rPr>
        <w:t>К образованию:</w:t>
      </w:r>
    </w:p>
    <w:p w:rsidR="005D0BD9" w:rsidRPr="0009687A" w:rsidRDefault="002D3838" w:rsidP="00944722">
      <w:pPr>
        <w:pStyle w:val="af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• для замещения </w:t>
      </w:r>
      <w:r w:rsidR="00944722" w:rsidRPr="0009687A">
        <w:rPr>
          <w:rFonts w:ascii="Times New Roman" w:hAnsi="Times New Roman"/>
          <w:sz w:val="26"/>
          <w:szCs w:val="26"/>
        </w:rPr>
        <w:t xml:space="preserve">должностей </w:t>
      </w:r>
      <w:r w:rsidRPr="0009687A">
        <w:rPr>
          <w:rFonts w:ascii="Times New Roman" w:hAnsi="Times New Roman"/>
          <w:sz w:val="26"/>
          <w:szCs w:val="26"/>
        </w:rPr>
        <w:t>гражданской</w:t>
      </w:r>
      <w:r w:rsidR="00944722" w:rsidRPr="0009687A">
        <w:rPr>
          <w:rFonts w:ascii="Times New Roman" w:hAnsi="Times New Roman"/>
          <w:sz w:val="26"/>
          <w:szCs w:val="26"/>
        </w:rPr>
        <w:t xml:space="preserve"> службы старшей групп</w:t>
      </w:r>
      <w:r w:rsidR="00E873B9">
        <w:rPr>
          <w:rFonts w:ascii="Times New Roman" w:hAnsi="Times New Roman"/>
          <w:sz w:val="26"/>
          <w:szCs w:val="26"/>
          <w:lang w:val="en-US"/>
        </w:rPr>
        <w:t>s</w:t>
      </w:r>
      <w:r w:rsidR="00944722" w:rsidRPr="0009687A">
        <w:rPr>
          <w:rFonts w:ascii="Times New Roman" w:hAnsi="Times New Roman"/>
          <w:sz w:val="26"/>
          <w:szCs w:val="26"/>
        </w:rPr>
        <w:t xml:space="preserve"> категори</w:t>
      </w:r>
      <w:r w:rsidR="00B964D7" w:rsidRPr="0009687A">
        <w:rPr>
          <w:rFonts w:ascii="Times New Roman" w:hAnsi="Times New Roman"/>
          <w:sz w:val="26"/>
          <w:szCs w:val="26"/>
        </w:rPr>
        <w:t>и</w:t>
      </w:r>
      <w:r w:rsidR="006B3D8C">
        <w:rPr>
          <w:rFonts w:ascii="Times New Roman" w:hAnsi="Times New Roman"/>
          <w:sz w:val="26"/>
          <w:szCs w:val="26"/>
        </w:rPr>
        <w:t xml:space="preserve"> </w:t>
      </w:r>
      <w:r w:rsidR="009503E2" w:rsidRPr="0009687A">
        <w:rPr>
          <w:rFonts w:ascii="Times New Roman" w:hAnsi="Times New Roman"/>
          <w:sz w:val="26"/>
          <w:szCs w:val="26"/>
        </w:rPr>
        <w:t>«</w:t>
      </w:r>
      <w:r w:rsidR="00944722" w:rsidRPr="0009687A">
        <w:rPr>
          <w:rFonts w:ascii="Times New Roman" w:hAnsi="Times New Roman"/>
          <w:sz w:val="26"/>
          <w:szCs w:val="26"/>
        </w:rPr>
        <w:t>специалисты</w:t>
      </w:r>
      <w:r w:rsidR="009503E2" w:rsidRPr="0009687A">
        <w:rPr>
          <w:rFonts w:ascii="Times New Roman" w:hAnsi="Times New Roman"/>
          <w:sz w:val="26"/>
          <w:szCs w:val="26"/>
        </w:rPr>
        <w:t>»</w:t>
      </w:r>
      <w:r w:rsidR="006B3D8C">
        <w:rPr>
          <w:rFonts w:ascii="Times New Roman" w:hAnsi="Times New Roman"/>
          <w:sz w:val="26"/>
          <w:szCs w:val="26"/>
        </w:rPr>
        <w:t xml:space="preserve"> </w:t>
      </w:r>
      <w:r w:rsidR="00944722" w:rsidRPr="0009687A">
        <w:rPr>
          <w:rFonts w:ascii="Times New Roman" w:hAnsi="Times New Roman"/>
          <w:sz w:val="26"/>
          <w:szCs w:val="26"/>
        </w:rPr>
        <w:t>обязательно наличие высшего образования.</w:t>
      </w:r>
    </w:p>
    <w:p w:rsidR="00944722" w:rsidRPr="0009687A" w:rsidRDefault="00944722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Высшее образование подтверждается документом об образовании того уровня, который соответствует квалификационным требованиям для замещения должностей гражданской службы.</w:t>
      </w:r>
    </w:p>
    <w:p w:rsidR="00944722" w:rsidRPr="0009687A" w:rsidRDefault="00944722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2"/>
          <w:szCs w:val="22"/>
        </w:rPr>
      </w:pPr>
    </w:p>
    <w:p w:rsidR="00944722" w:rsidRPr="0009687A" w:rsidRDefault="00944722" w:rsidP="00944722">
      <w:pPr>
        <w:pStyle w:val="af8"/>
        <w:numPr>
          <w:ilvl w:val="0"/>
          <w:numId w:val="60"/>
        </w:numPr>
        <w:rPr>
          <w:rFonts w:ascii="Times New Roman" w:hAnsi="Times New Roman"/>
          <w:b/>
          <w:sz w:val="26"/>
          <w:szCs w:val="26"/>
        </w:rPr>
      </w:pPr>
      <w:r w:rsidRPr="0009687A">
        <w:rPr>
          <w:rFonts w:ascii="Times New Roman" w:hAnsi="Times New Roman"/>
          <w:b/>
          <w:sz w:val="26"/>
          <w:szCs w:val="26"/>
        </w:rPr>
        <w:t>К стажу:</w:t>
      </w:r>
    </w:p>
    <w:p w:rsidR="00944722" w:rsidRPr="0009687A" w:rsidRDefault="00944722" w:rsidP="00944722">
      <w:pPr>
        <w:pStyle w:val="af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• для замещения старш</w:t>
      </w:r>
      <w:r w:rsidR="007437AC" w:rsidRPr="0009687A">
        <w:rPr>
          <w:rFonts w:ascii="Times New Roman" w:hAnsi="Times New Roman"/>
          <w:sz w:val="26"/>
          <w:szCs w:val="26"/>
        </w:rPr>
        <w:t>ей</w:t>
      </w:r>
      <w:r w:rsidRPr="0009687A">
        <w:rPr>
          <w:rFonts w:ascii="Times New Roman" w:hAnsi="Times New Roman"/>
          <w:sz w:val="26"/>
          <w:szCs w:val="26"/>
        </w:rPr>
        <w:t xml:space="preserve"> групп</w:t>
      </w:r>
      <w:r w:rsidR="007437AC" w:rsidRPr="0009687A">
        <w:rPr>
          <w:rFonts w:ascii="Times New Roman" w:hAnsi="Times New Roman"/>
          <w:sz w:val="26"/>
          <w:szCs w:val="26"/>
        </w:rPr>
        <w:t>ы</w:t>
      </w:r>
      <w:r w:rsidRPr="0009687A">
        <w:rPr>
          <w:rFonts w:ascii="Times New Roman" w:hAnsi="Times New Roman"/>
          <w:sz w:val="26"/>
          <w:szCs w:val="26"/>
        </w:rPr>
        <w:t xml:space="preserve"> должностей гражданской службы – без предъявления требований к стажу.</w:t>
      </w:r>
    </w:p>
    <w:p w:rsidR="00944722" w:rsidRPr="0009687A" w:rsidRDefault="00944722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B42FEA" w:rsidRDefault="00B42FEA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заявленной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D60939" w:rsidRPr="0009687A" w:rsidRDefault="00D60939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B42FEA" w:rsidRPr="0009687A" w:rsidRDefault="00B42FEA" w:rsidP="00F81214">
      <w:pPr>
        <w:pStyle w:val="af8"/>
        <w:spacing w:before="240"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b/>
          <w:sz w:val="26"/>
          <w:szCs w:val="26"/>
        </w:rPr>
        <w:t>На втором этапе конкурса</w:t>
      </w:r>
      <w:r w:rsidRPr="0009687A">
        <w:rPr>
          <w:rFonts w:ascii="Times New Roman" w:hAnsi="Times New Roman"/>
          <w:sz w:val="26"/>
          <w:szCs w:val="26"/>
        </w:rPr>
        <w:t xml:space="preserve"> оценк</w:t>
      </w:r>
      <w:r w:rsidR="00D60939">
        <w:rPr>
          <w:rFonts w:ascii="Times New Roman" w:hAnsi="Times New Roman"/>
          <w:sz w:val="26"/>
          <w:szCs w:val="26"/>
        </w:rPr>
        <w:t>а</w:t>
      </w:r>
      <w:r w:rsidRPr="0009687A">
        <w:rPr>
          <w:rFonts w:ascii="Times New Roman" w:hAnsi="Times New Roman"/>
          <w:sz w:val="26"/>
          <w:szCs w:val="26"/>
        </w:rPr>
        <w:t xml:space="preserve"> профессиональных и личностных качеств кандидатов </w:t>
      </w:r>
      <w:r w:rsidR="00F22D91" w:rsidRPr="0009687A">
        <w:rPr>
          <w:rFonts w:ascii="Times New Roman" w:hAnsi="Times New Roman"/>
          <w:sz w:val="26"/>
          <w:szCs w:val="26"/>
        </w:rPr>
        <w:t>будет осуществляться методом тестирования, индивидуального собеседования и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</w:t>
      </w:r>
    </w:p>
    <w:p w:rsidR="00F22D91" w:rsidRPr="0009687A" w:rsidRDefault="00F81214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В целях мотивации к самоподготовке и повышению профессионального уровня претендента можно пройти </w:t>
      </w:r>
      <w:hyperlink r:id="rId10" w:history="1">
        <w:r w:rsidRPr="0009687A">
          <w:rPr>
            <w:rStyle w:val="a6"/>
            <w:rFonts w:ascii="Times New Roman" w:hAnsi="Times New Roman"/>
            <w:sz w:val="26"/>
            <w:szCs w:val="26"/>
          </w:rPr>
          <w:t>предварительный квалификационный тест</w:t>
        </w:r>
      </w:hyperlink>
      <w:r w:rsidRPr="0009687A">
        <w:rPr>
          <w:rFonts w:ascii="Times New Roman" w:hAnsi="Times New Roman"/>
          <w:sz w:val="26"/>
          <w:szCs w:val="26"/>
        </w:rPr>
        <w:t xml:space="preserve"> вне рамок конкурса для самостоятельной оценки своего профессионального уровня.</w:t>
      </w:r>
    </w:p>
    <w:p w:rsidR="00EB00E8" w:rsidRDefault="00EB00E8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09687A">
        <w:rPr>
          <w:rFonts w:ascii="Times New Roman" w:hAnsi="Times New Roman"/>
          <w:sz w:val="26"/>
          <w:szCs w:val="26"/>
        </w:rPr>
        <w:t xml:space="preserve">Итоги конкурса будут размещены на официальном сайте </w:t>
      </w:r>
      <w:proofErr w:type="spellStart"/>
      <w:r w:rsidRPr="0009687A">
        <w:rPr>
          <w:rFonts w:ascii="Times New Roman" w:hAnsi="Times New Roman"/>
          <w:sz w:val="26"/>
          <w:szCs w:val="26"/>
        </w:rPr>
        <w:t>Чувашстата</w:t>
      </w:r>
      <w:proofErr w:type="spellEnd"/>
      <w:r w:rsidR="00467B53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CA1576">
          <w:rPr>
            <w:rStyle w:val="a6"/>
            <w:rFonts w:ascii="Times New Roman" w:hAnsi="Times New Roman"/>
            <w:sz w:val="26"/>
            <w:szCs w:val="26"/>
          </w:rPr>
          <w:t>https://21.rosstat.gov.ru</w:t>
        </w:r>
      </w:hyperlink>
      <w:r w:rsidR="00467B53">
        <w:rPr>
          <w:rFonts w:ascii="Times New Roman" w:hAnsi="Times New Roman"/>
          <w:sz w:val="26"/>
          <w:szCs w:val="26"/>
        </w:rPr>
        <w:t xml:space="preserve">, </w:t>
      </w:r>
      <w:r w:rsidRPr="0009687A">
        <w:rPr>
          <w:rFonts w:ascii="Times New Roman" w:hAnsi="Times New Roman"/>
          <w:sz w:val="26"/>
          <w:szCs w:val="26"/>
        </w:rPr>
        <w:t xml:space="preserve">а также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</w:t>
      </w:r>
      <w:r w:rsidRPr="0009687A">
        <w:rPr>
          <w:rFonts w:ascii="Times New Roman" w:hAnsi="Times New Roman"/>
          <w:sz w:val="26"/>
          <w:szCs w:val="26"/>
        </w:rPr>
        <w:lastRenderedPageBreak/>
        <w:t xml:space="preserve">Федерации» в информационно-телекоммуникационной сети «Интернет» по адресу: </w:t>
      </w:r>
      <w:hyperlink r:id="rId12" w:history="1">
        <w:r w:rsidR="00870127">
          <w:rPr>
            <w:rStyle w:val="a6"/>
            <w:rFonts w:ascii="Times New Roman" w:hAnsi="Times New Roman"/>
            <w:sz w:val="26"/>
            <w:szCs w:val="26"/>
            <w:lang w:val="en-US"/>
          </w:rPr>
          <w:t>https</w:t>
        </w:r>
        <w:r w:rsidR="00870127" w:rsidRPr="00E70A74">
          <w:rPr>
            <w:rStyle w:val="a6"/>
            <w:rFonts w:ascii="Times New Roman" w:hAnsi="Times New Roman"/>
            <w:sz w:val="26"/>
            <w:szCs w:val="26"/>
          </w:rPr>
          <w:t>://</w:t>
        </w:r>
        <w:proofErr w:type="spellStart"/>
        <w:r w:rsidR="00870127">
          <w:rPr>
            <w:rStyle w:val="a6"/>
            <w:rFonts w:ascii="Times New Roman" w:hAnsi="Times New Roman"/>
            <w:sz w:val="26"/>
            <w:szCs w:val="26"/>
            <w:lang w:val="en-US"/>
          </w:rPr>
          <w:t>gossluzhba</w:t>
        </w:r>
        <w:proofErr w:type="spellEnd"/>
        <w:r w:rsidR="00870127" w:rsidRPr="00E70A74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870127">
          <w:rPr>
            <w:rStyle w:val="a6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="00870127" w:rsidRPr="00E70A74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870127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09687A">
        <w:rPr>
          <w:rFonts w:ascii="Times New Roman" w:hAnsi="Times New Roman"/>
          <w:sz w:val="26"/>
          <w:szCs w:val="26"/>
        </w:rPr>
        <w:t>.</w:t>
      </w:r>
      <w:proofErr w:type="gramEnd"/>
    </w:p>
    <w:p w:rsidR="00D60939" w:rsidRPr="0009687A" w:rsidRDefault="00D60939" w:rsidP="00D60939">
      <w:pPr>
        <w:pStyle w:val="af8"/>
        <w:spacing w:before="240"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Участники конкурса будут уведомлены об итогах конкурса в 7-дневный срок со дня завершения конкурса.</w:t>
      </w:r>
    </w:p>
    <w:p w:rsidR="00D60939" w:rsidRPr="0009687A" w:rsidRDefault="00D60939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BA393F" w:rsidRDefault="00BA393F" w:rsidP="00DF5EA8">
      <w:pPr>
        <w:ind w:firstLine="709"/>
        <w:jc w:val="center"/>
        <w:rPr>
          <w:b/>
          <w:sz w:val="26"/>
          <w:szCs w:val="26"/>
        </w:rPr>
      </w:pPr>
    </w:p>
    <w:p w:rsidR="00DF5EA8" w:rsidRPr="0009687A" w:rsidRDefault="00186279" w:rsidP="00DF5EA8">
      <w:pPr>
        <w:ind w:firstLine="709"/>
        <w:jc w:val="center"/>
        <w:rPr>
          <w:b/>
          <w:sz w:val="26"/>
          <w:szCs w:val="26"/>
          <w:u w:val="single"/>
        </w:rPr>
      </w:pPr>
      <w:r w:rsidRPr="0009687A">
        <w:rPr>
          <w:b/>
          <w:sz w:val="26"/>
          <w:szCs w:val="26"/>
        </w:rPr>
        <w:t xml:space="preserve">Для участия в конкурсе гражданин Российской Федерации и федеральный государственный гражданский служащий представляет документы, указанные в </w:t>
      </w:r>
      <w:hyperlink r:id="rId13" w:history="1">
        <w:r w:rsidRPr="0009687A">
          <w:rPr>
            <w:rStyle w:val="a6"/>
            <w:b/>
            <w:sz w:val="26"/>
            <w:szCs w:val="26"/>
          </w:rPr>
          <w:t>приложении № 2</w:t>
        </w:r>
      </w:hyperlink>
      <w:r w:rsidRPr="0009687A">
        <w:rPr>
          <w:b/>
          <w:sz w:val="26"/>
          <w:szCs w:val="26"/>
          <w:u w:val="single"/>
        </w:rPr>
        <w:t>.</w:t>
      </w:r>
    </w:p>
    <w:p w:rsidR="00AD75DC" w:rsidRPr="0009687A" w:rsidRDefault="00AD75DC" w:rsidP="00DF5EA8">
      <w:pPr>
        <w:ind w:firstLine="709"/>
        <w:jc w:val="center"/>
        <w:rPr>
          <w:b/>
          <w:sz w:val="26"/>
          <w:szCs w:val="26"/>
        </w:rPr>
      </w:pPr>
    </w:p>
    <w:p w:rsidR="00AD75DC" w:rsidRPr="0009687A" w:rsidRDefault="00AD75DC" w:rsidP="00DF5EA8">
      <w:pPr>
        <w:ind w:firstLine="709"/>
        <w:jc w:val="center"/>
        <w:rPr>
          <w:b/>
          <w:sz w:val="26"/>
          <w:szCs w:val="26"/>
        </w:rPr>
      </w:pPr>
    </w:p>
    <w:p w:rsidR="00AD75DC" w:rsidRPr="0009687A" w:rsidRDefault="00AD75DC" w:rsidP="00DF5EA8">
      <w:pPr>
        <w:ind w:firstLine="709"/>
        <w:jc w:val="center"/>
        <w:rPr>
          <w:sz w:val="26"/>
          <w:szCs w:val="26"/>
        </w:rPr>
      </w:pPr>
      <w:r w:rsidRPr="00E97CC2">
        <w:rPr>
          <w:b/>
          <w:sz w:val="26"/>
          <w:szCs w:val="26"/>
        </w:rPr>
        <w:t>Прием документов осуществляется в течение 21 дня</w:t>
      </w:r>
      <w:r w:rsidRPr="00E97CC2">
        <w:rPr>
          <w:b/>
          <w:sz w:val="26"/>
          <w:szCs w:val="26"/>
        </w:rPr>
        <w:br/>
        <w:t xml:space="preserve">с </w:t>
      </w:r>
      <w:r w:rsidR="00FD6705">
        <w:rPr>
          <w:b/>
          <w:sz w:val="26"/>
          <w:szCs w:val="26"/>
        </w:rPr>
        <w:t>9 октября</w:t>
      </w:r>
      <w:r w:rsidR="00BA393F">
        <w:rPr>
          <w:b/>
          <w:sz w:val="26"/>
          <w:szCs w:val="26"/>
        </w:rPr>
        <w:t xml:space="preserve"> </w:t>
      </w:r>
      <w:r w:rsidRPr="00E97CC2">
        <w:rPr>
          <w:b/>
          <w:sz w:val="26"/>
          <w:szCs w:val="26"/>
        </w:rPr>
        <w:t xml:space="preserve">по </w:t>
      </w:r>
      <w:r w:rsidR="00FD6705">
        <w:rPr>
          <w:b/>
          <w:sz w:val="26"/>
          <w:szCs w:val="26"/>
        </w:rPr>
        <w:t>29 октября</w:t>
      </w:r>
      <w:r w:rsidR="00BA393F">
        <w:rPr>
          <w:b/>
          <w:sz w:val="26"/>
          <w:szCs w:val="26"/>
        </w:rPr>
        <w:t xml:space="preserve"> </w:t>
      </w:r>
      <w:r w:rsidRPr="00E97CC2">
        <w:rPr>
          <w:b/>
          <w:sz w:val="26"/>
          <w:szCs w:val="26"/>
        </w:rPr>
        <w:t>202</w:t>
      </w:r>
      <w:r w:rsidR="00BA393F">
        <w:rPr>
          <w:b/>
          <w:sz w:val="26"/>
          <w:szCs w:val="26"/>
        </w:rPr>
        <w:t>4</w:t>
      </w:r>
      <w:r w:rsidRPr="00E97CC2">
        <w:rPr>
          <w:b/>
          <w:sz w:val="26"/>
          <w:szCs w:val="26"/>
        </w:rPr>
        <w:t xml:space="preserve"> года </w:t>
      </w:r>
      <w:r w:rsidRPr="00E97CC2">
        <w:rPr>
          <w:sz w:val="26"/>
          <w:szCs w:val="26"/>
        </w:rPr>
        <w:t>(включительно)</w:t>
      </w:r>
      <w:r w:rsidR="00F47924" w:rsidRPr="00E97CC2">
        <w:rPr>
          <w:sz w:val="26"/>
          <w:szCs w:val="26"/>
        </w:rPr>
        <w:t>.</w:t>
      </w:r>
    </w:p>
    <w:p w:rsidR="00AF1CBA" w:rsidRPr="0009687A" w:rsidRDefault="00AF1CBA" w:rsidP="00DF5EA8">
      <w:pPr>
        <w:ind w:firstLine="709"/>
        <w:jc w:val="center"/>
        <w:rPr>
          <w:b/>
          <w:sz w:val="26"/>
          <w:szCs w:val="26"/>
        </w:rPr>
      </w:pPr>
    </w:p>
    <w:p w:rsidR="00F47924" w:rsidRPr="0009687A" w:rsidRDefault="00F47924" w:rsidP="00DF5EA8">
      <w:pPr>
        <w:ind w:firstLine="709"/>
        <w:jc w:val="center"/>
        <w:rPr>
          <w:b/>
          <w:sz w:val="26"/>
          <w:szCs w:val="26"/>
        </w:rPr>
      </w:pPr>
    </w:p>
    <w:p w:rsidR="00AF1CBA" w:rsidRPr="0009687A" w:rsidRDefault="00F47924" w:rsidP="00DF5EA8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О дате, месте и времени проведения конкурса будет сообщено дополнительно.</w:t>
      </w:r>
    </w:p>
    <w:p w:rsidR="00F47924" w:rsidRPr="0009687A" w:rsidRDefault="00F47924" w:rsidP="00DF5EA8">
      <w:pPr>
        <w:ind w:firstLine="709"/>
        <w:jc w:val="center"/>
        <w:rPr>
          <w:b/>
          <w:sz w:val="26"/>
          <w:szCs w:val="26"/>
        </w:rPr>
      </w:pPr>
    </w:p>
    <w:p w:rsidR="00F47924" w:rsidRPr="0009687A" w:rsidRDefault="00F47924" w:rsidP="00DF5EA8">
      <w:pPr>
        <w:ind w:firstLine="709"/>
        <w:jc w:val="center"/>
        <w:rPr>
          <w:b/>
          <w:sz w:val="26"/>
          <w:szCs w:val="26"/>
        </w:rPr>
      </w:pPr>
    </w:p>
    <w:p w:rsidR="00AF1CBA" w:rsidRPr="0009687A" w:rsidRDefault="00AF1CBA" w:rsidP="00DF5EA8">
      <w:pPr>
        <w:ind w:firstLine="709"/>
        <w:jc w:val="center"/>
        <w:rPr>
          <w:sz w:val="26"/>
          <w:szCs w:val="26"/>
          <w:u w:val="single"/>
        </w:rPr>
      </w:pPr>
      <w:r w:rsidRPr="0009687A">
        <w:rPr>
          <w:sz w:val="26"/>
          <w:szCs w:val="26"/>
          <w:u w:val="single"/>
        </w:rPr>
        <w:t>Документы можно подать:</w:t>
      </w:r>
    </w:p>
    <w:p w:rsidR="00AF1CBA" w:rsidRPr="0009687A" w:rsidRDefault="00AF1CBA" w:rsidP="0006016B">
      <w:pPr>
        <w:ind w:firstLine="709"/>
        <w:rPr>
          <w:sz w:val="26"/>
          <w:szCs w:val="26"/>
        </w:rPr>
      </w:pPr>
    </w:p>
    <w:p w:rsidR="00AF1CBA" w:rsidRPr="00DC37E6" w:rsidRDefault="00AF1CBA" w:rsidP="00DC37E6">
      <w:pPr>
        <w:pStyle w:val="af8"/>
        <w:numPr>
          <w:ilvl w:val="0"/>
          <w:numId w:val="62"/>
        </w:numPr>
        <w:spacing w:line="240" w:lineRule="auto"/>
        <w:rPr>
          <w:rStyle w:val="a6"/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В электронном виде на официальном портале </w:t>
      </w:r>
      <w:r w:rsidR="00DC37E6">
        <w:rPr>
          <w:rFonts w:ascii="Times New Roman" w:hAnsi="Times New Roman"/>
          <w:sz w:val="26"/>
          <w:szCs w:val="26"/>
          <w:lang w:val="en-US"/>
        </w:rPr>
        <w:fldChar w:fldCharType="begin"/>
      </w:r>
      <w:r w:rsidR="00870127">
        <w:rPr>
          <w:rFonts w:ascii="Times New Roman" w:hAnsi="Times New Roman"/>
          <w:sz w:val="26"/>
          <w:szCs w:val="26"/>
          <w:lang w:val="en-US"/>
        </w:rPr>
        <w:instrText>HYPERLINK</w:instrText>
      </w:r>
      <w:r w:rsidR="00870127" w:rsidRPr="00870127">
        <w:rPr>
          <w:rFonts w:ascii="Times New Roman" w:hAnsi="Times New Roman"/>
          <w:sz w:val="26"/>
          <w:szCs w:val="26"/>
        </w:rPr>
        <w:instrText xml:space="preserve"> "</w:instrText>
      </w:r>
      <w:r w:rsidR="00870127">
        <w:rPr>
          <w:rFonts w:ascii="Times New Roman" w:hAnsi="Times New Roman"/>
          <w:sz w:val="26"/>
          <w:szCs w:val="26"/>
          <w:lang w:val="en-US"/>
        </w:rPr>
        <w:instrText>https</w:instrText>
      </w:r>
      <w:r w:rsidR="00870127" w:rsidRPr="00870127">
        <w:rPr>
          <w:rFonts w:ascii="Times New Roman" w:hAnsi="Times New Roman"/>
          <w:sz w:val="26"/>
          <w:szCs w:val="26"/>
        </w:rPr>
        <w:instrText>://</w:instrText>
      </w:r>
      <w:r w:rsidR="00870127">
        <w:rPr>
          <w:rFonts w:ascii="Times New Roman" w:hAnsi="Times New Roman"/>
          <w:sz w:val="26"/>
          <w:szCs w:val="26"/>
          <w:lang w:val="en-US"/>
        </w:rPr>
        <w:instrText>gossluzhba</w:instrText>
      </w:r>
      <w:r w:rsidR="00870127" w:rsidRPr="00870127">
        <w:rPr>
          <w:rFonts w:ascii="Times New Roman" w:hAnsi="Times New Roman"/>
          <w:sz w:val="26"/>
          <w:szCs w:val="26"/>
        </w:rPr>
        <w:instrText>.</w:instrText>
      </w:r>
      <w:r w:rsidR="00870127">
        <w:rPr>
          <w:rFonts w:ascii="Times New Roman" w:hAnsi="Times New Roman"/>
          <w:sz w:val="26"/>
          <w:szCs w:val="26"/>
          <w:lang w:val="en-US"/>
        </w:rPr>
        <w:instrText>gov</w:instrText>
      </w:r>
      <w:r w:rsidR="00870127" w:rsidRPr="00870127">
        <w:rPr>
          <w:rFonts w:ascii="Times New Roman" w:hAnsi="Times New Roman"/>
          <w:sz w:val="26"/>
          <w:szCs w:val="26"/>
        </w:rPr>
        <w:instrText>.</w:instrText>
      </w:r>
      <w:r w:rsidR="00870127">
        <w:rPr>
          <w:rFonts w:ascii="Times New Roman" w:hAnsi="Times New Roman"/>
          <w:sz w:val="26"/>
          <w:szCs w:val="26"/>
          <w:lang w:val="en-US"/>
        </w:rPr>
        <w:instrText>ru</w:instrText>
      </w:r>
      <w:r w:rsidR="00870127" w:rsidRPr="00870127">
        <w:rPr>
          <w:rFonts w:ascii="Times New Roman" w:hAnsi="Times New Roman"/>
          <w:sz w:val="26"/>
          <w:szCs w:val="26"/>
        </w:rPr>
        <w:instrText>"</w:instrText>
      </w:r>
      <w:r w:rsidR="00870127">
        <w:rPr>
          <w:rFonts w:ascii="Times New Roman" w:hAnsi="Times New Roman"/>
          <w:sz w:val="26"/>
          <w:szCs w:val="26"/>
          <w:lang w:val="en-US"/>
        </w:rPr>
      </w:r>
      <w:r w:rsidR="00DC37E6"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="00DC37E6" w:rsidRPr="00DC37E6">
        <w:rPr>
          <w:rStyle w:val="a6"/>
          <w:rFonts w:ascii="Times New Roman" w:hAnsi="Times New Roman"/>
          <w:sz w:val="26"/>
          <w:szCs w:val="26"/>
          <w:lang w:val="en-US"/>
        </w:rPr>
        <w:t>https</w:t>
      </w:r>
      <w:r w:rsidR="00DC37E6" w:rsidRPr="00DC37E6">
        <w:rPr>
          <w:rStyle w:val="a6"/>
          <w:rFonts w:ascii="Times New Roman" w:hAnsi="Times New Roman"/>
          <w:sz w:val="26"/>
          <w:szCs w:val="26"/>
        </w:rPr>
        <w:t>://</w:t>
      </w:r>
      <w:proofErr w:type="spellStart"/>
      <w:r w:rsidR="00DC37E6" w:rsidRPr="00DC37E6">
        <w:rPr>
          <w:rStyle w:val="a6"/>
          <w:rFonts w:ascii="Times New Roman" w:hAnsi="Times New Roman"/>
          <w:sz w:val="26"/>
          <w:szCs w:val="26"/>
          <w:lang w:val="en-US"/>
        </w:rPr>
        <w:t>gossluzhba</w:t>
      </w:r>
      <w:proofErr w:type="spellEnd"/>
      <w:r w:rsidR="00DC37E6" w:rsidRPr="00DC37E6">
        <w:rPr>
          <w:rStyle w:val="a6"/>
          <w:rFonts w:ascii="Times New Roman" w:hAnsi="Times New Roman"/>
          <w:sz w:val="26"/>
          <w:szCs w:val="26"/>
        </w:rPr>
        <w:t>.</w:t>
      </w:r>
      <w:proofErr w:type="spellStart"/>
      <w:r w:rsidR="00DC37E6" w:rsidRPr="00DC37E6">
        <w:rPr>
          <w:rStyle w:val="a6"/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DC37E6" w:rsidRPr="00DC37E6">
        <w:rPr>
          <w:rStyle w:val="a6"/>
          <w:rFonts w:ascii="Times New Roman" w:hAnsi="Times New Roman"/>
          <w:sz w:val="26"/>
          <w:szCs w:val="26"/>
        </w:rPr>
        <w:t>.</w:t>
      </w:r>
      <w:proofErr w:type="spellStart"/>
      <w:r w:rsidR="00DC37E6" w:rsidRPr="00DC37E6">
        <w:rPr>
          <w:rStyle w:val="a6"/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DC37E6" w:rsidRPr="00DC37E6">
        <w:rPr>
          <w:rStyle w:val="a6"/>
          <w:rFonts w:ascii="Times New Roman" w:hAnsi="Times New Roman"/>
          <w:sz w:val="26"/>
          <w:szCs w:val="26"/>
        </w:rPr>
        <w:t>.</w:t>
      </w:r>
    </w:p>
    <w:p w:rsidR="00AF1CBA" w:rsidRPr="00DC37E6" w:rsidRDefault="00AF1CBA" w:rsidP="00AF1CBA">
      <w:pPr>
        <w:pStyle w:val="af8"/>
        <w:spacing w:before="240" w:after="240" w:line="240" w:lineRule="auto"/>
        <w:ind w:left="1100"/>
        <w:rPr>
          <w:rStyle w:val="a6"/>
          <w:rFonts w:ascii="Times New Roman" w:hAnsi="Times New Roman"/>
          <w:sz w:val="22"/>
          <w:szCs w:val="22"/>
        </w:rPr>
      </w:pPr>
    </w:p>
    <w:p w:rsidR="00AF1CBA" w:rsidRPr="0009687A" w:rsidRDefault="00DC37E6" w:rsidP="00AF1CBA">
      <w:pPr>
        <w:pStyle w:val="af8"/>
        <w:numPr>
          <w:ilvl w:val="0"/>
          <w:numId w:val="62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end"/>
      </w:r>
      <w:r w:rsidR="00AF1CBA" w:rsidRPr="0009687A">
        <w:rPr>
          <w:rFonts w:ascii="Times New Roman" w:hAnsi="Times New Roman"/>
          <w:sz w:val="26"/>
          <w:szCs w:val="26"/>
        </w:rPr>
        <w:t xml:space="preserve">Направить заказным письмом с комплектом документов по адресу: </w:t>
      </w:r>
    </w:p>
    <w:p w:rsidR="00AF1CBA" w:rsidRPr="0009687A" w:rsidRDefault="00AF1CBA" w:rsidP="00AF1CBA">
      <w:pPr>
        <w:pStyle w:val="af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Pr="0009687A">
        <w:rPr>
          <w:rFonts w:ascii="Times New Roman" w:hAnsi="Times New Roman"/>
          <w:sz w:val="26"/>
          <w:szCs w:val="26"/>
        </w:rPr>
        <w:t>Хузангая</w:t>
      </w:r>
      <w:proofErr w:type="spellEnd"/>
      <w:r w:rsidRPr="0009687A">
        <w:rPr>
          <w:rFonts w:ascii="Times New Roman" w:hAnsi="Times New Roman"/>
          <w:sz w:val="26"/>
          <w:szCs w:val="26"/>
        </w:rPr>
        <w:t>, д. 16, г. Чебоксары, 428027;</w:t>
      </w:r>
    </w:p>
    <w:p w:rsidR="00AF1CBA" w:rsidRPr="0009687A" w:rsidRDefault="00AF1CBA" w:rsidP="00DF03D9">
      <w:pPr>
        <w:pStyle w:val="af8"/>
        <w:spacing w:after="0" w:line="240" w:lineRule="auto"/>
        <w:ind w:left="0" w:firstLine="709"/>
        <w:rPr>
          <w:rFonts w:ascii="Times New Roman" w:hAnsi="Times New Roman"/>
          <w:sz w:val="22"/>
          <w:szCs w:val="22"/>
        </w:rPr>
      </w:pPr>
    </w:p>
    <w:p w:rsidR="00AF1CBA" w:rsidRPr="0009687A" w:rsidRDefault="00AF1CBA" w:rsidP="00DF03D9">
      <w:pPr>
        <w:pStyle w:val="a5"/>
        <w:numPr>
          <w:ilvl w:val="0"/>
          <w:numId w:val="62"/>
        </w:numPr>
        <w:spacing w:before="0" w:beforeAutospacing="0" w:after="0" w:afterAutospacing="0"/>
        <w:ind w:left="0" w:firstLine="709"/>
        <w:rPr>
          <w:sz w:val="26"/>
          <w:szCs w:val="26"/>
        </w:rPr>
      </w:pPr>
      <w:r w:rsidRPr="0009687A">
        <w:rPr>
          <w:sz w:val="26"/>
          <w:szCs w:val="26"/>
        </w:rPr>
        <w:t xml:space="preserve">Предоставить лично с понедельника по четверг с 9.00 до 17.00, в пятницу </w:t>
      </w:r>
      <w:r w:rsidR="00DF03D9" w:rsidRPr="0009687A">
        <w:rPr>
          <w:sz w:val="26"/>
          <w:szCs w:val="26"/>
        </w:rPr>
        <w:t xml:space="preserve">с 9.00 до 15.45 </w:t>
      </w:r>
      <w:r w:rsidRPr="0009687A">
        <w:rPr>
          <w:sz w:val="26"/>
          <w:szCs w:val="26"/>
        </w:rPr>
        <w:t>(перерыв на обед с 12.15 до 13.00)</w:t>
      </w:r>
      <w:r w:rsidR="003B65E0" w:rsidRPr="0009687A">
        <w:rPr>
          <w:sz w:val="26"/>
          <w:szCs w:val="26"/>
        </w:rPr>
        <w:t xml:space="preserve"> по адресу: ул. </w:t>
      </w:r>
      <w:proofErr w:type="spellStart"/>
      <w:r w:rsidR="003B65E0" w:rsidRPr="0009687A">
        <w:rPr>
          <w:sz w:val="26"/>
          <w:szCs w:val="26"/>
        </w:rPr>
        <w:t>Хузангая</w:t>
      </w:r>
      <w:proofErr w:type="spellEnd"/>
      <w:r w:rsidR="003B65E0" w:rsidRPr="0009687A">
        <w:rPr>
          <w:sz w:val="26"/>
          <w:szCs w:val="26"/>
        </w:rPr>
        <w:t>, д. 16, г. Чебоксары, 428027</w:t>
      </w:r>
      <w:r w:rsidR="00DF03D9" w:rsidRPr="0009687A">
        <w:rPr>
          <w:sz w:val="26"/>
          <w:szCs w:val="26"/>
        </w:rPr>
        <w:t xml:space="preserve">. Проход в здание будет возможен по предварительно оформленному пропуску. Контактное лицо: </w:t>
      </w:r>
      <w:proofErr w:type="spellStart"/>
      <w:r w:rsidR="00BA393F">
        <w:rPr>
          <w:sz w:val="26"/>
          <w:szCs w:val="26"/>
        </w:rPr>
        <w:t>Анисина</w:t>
      </w:r>
      <w:proofErr w:type="spellEnd"/>
      <w:r w:rsidR="00BA393F">
        <w:rPr>
          <w:sz w:val="26"/>
          <w:szCs w:val="26"/>
        </w:rPr>
        <w:t xml:space="preserve"> Наталия Геннадьевна</w:t>
      </w:r>
      <w:r w:rsidR="00DF03D9" w:rsidRPr="0009687A">
        <w:rPr>
          <w:sz w:val="26"/>
          <w:szCs w:val="26"/>
        </w:rPr>
        <w:t xml:space="preserve">, </w:t>
      </w:r>
      <w:r w:rsidR="00BA393F">
        <w:rPr>
          <w:sz w:val="26"/>
          <w:szCs w:val="26"/>
        </w:rPr>
        <w:br/>
      </w:r>
      <w:r w:rsidR="00DF03D9" w:rsidRPr="0009687A">
        <w:rPr>
          <w:sz w:val="26"/>
          <w:szCs w:val="26"/>
        </w:rPr>
        <w:t>тел. 39-78-74.</w:t>
      </w:r>
    </w:p>
    <w:p w:rsidR="00AF1CBA" w:rsidRPr="0009687A" w:rsidRDefault="00AF1CBA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</w:p>
    <w:p w:rsidR="001C1E0C" w:rsidRPr="0009687A" w:rsidRDefault="001C1E0C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AF1CBA" w:rsidRPr="0009687A" w:rsidRDefault="00091995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Информирование претендентов об отказе в допуске к участию в конкурсе с объяснением причин отказа в письменной форме</w:t>
      </w:r>
      <w:r w:rsidR="00BE61D1" w:rsidRPr="0009687A">
        <w:rPr>
          <w:rFonts w:ascii="Times New Roman" w:hAnsi="Times New Roman"/>
          <w:sz w:val="26"/>
          <w:szCs w:val="26"/>
        </w:rPr>
        <w:t xml:space="preserve"> осуществляется председателем комиссии (заместителем председателя комиссии).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6E070E" w:rsidRPr="0009687A" w:rsidRDefault="006E070E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Документы, представленные для участия в конкурсе, могут быть возвращены по письменному заявлению в течение трех лет со дня завершения конкурса.</w:t>
      </w:r>
    </w:p>
    <w:p w:rsidR="00AF1CBA" w:rsidRPr="0009687A" w:rsidRDefault="00AF1CBA" w:rsidP="00AF1CBA">
      <w:pPr>
        <w:pStyle w:val="af8"/>
        <w:ind w:left="1103"/>
        <w:rPr>
          <w:rFonts w:ascii="Times New Roman" w:hAnsi="Times New Roman"/>
          <w:sz w:val="26"/>
          <w:szCs w:val="26"/>
        </w:rPr>
      </w:pPr>
    </w:p>
    <w:p w:rsidR="00E714CE" w:rsidRPr="0009687A" w:rsidRDefault="00E714CE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связи и другие), осуществляются кандидатами за счет собственных средств.</w:t>
      </w:r>
    </w:p>
    <w:p w:rsidR="00E714CE" w:rsidRPr="0009687A" w:rsidRDefault="00E714CE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1C1C35" w:rsidRPr="0009687A" w:rsidRDefault="001C1C35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lastRenderedPageBreak/>
        <w:t>В случае поступления на гражданскую службу устанавливается ненормированный служебный день и следующий режим работы:</w:t>
      </w:r>
      <w:r w:rsidR="006D21B5" w:rsidRPr="0009687A">
        <w:rPr>
          <w:rFonts w:ascii="Times New Roman" w:hAnsi="Times New Roman"/>
          <w:sz w:val="26"/>
          <w:szCs w:val="26"/>
        </w:rPr>
        <w:t xml:space="preserve"> с понедельника по четверг – с 8 час. 00 мин. до 17 час. 00 мин. (перерыв с 12 час. 15 мин. до 13 час. 00 мин.), по пятницам - с 8 час. 00 мин. до 15 час. 45 мин. (перерыв с 12 час. 15 мин. до 13 час. 00 мин.).,</w:t>
      </w:r>
    </w:p>
    <w:p w:rsidR="006D21B5" w:rsidRPr="0009687A" w:rsidRDefault="006D21B5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093CB7" w:rsidRPr="004C3BD8" w:rsidRDefault="00093CB7" w:rsidP="00093CB7">
      <w:pPr>
        <w:pStyle w:val="a3"/>
        <w:ind w:left="0" w:firstLine="902"/>
        <w:rPr>
          <w:sz w:val="26"/>
          <w:szCs w:val="26"/>
        </w:rPr>
      </w:pPr>
      <w:r w:rsidRPr="0009687A">
        <w:rPr>
          <w:sz w:val="26"/>
          <w:szCs w:val="26"/>
        </w:rPr>
        <w:t xml:space="preserve">Информацию по конкурсу </w:t>
      </w:r>
      <w:r w:rsidR="00BE0C7D" w:rsidRPr="0009687A">
        <w:rPr>
          <w:sz w:val="26"/>
          <w:szCs w:val="26"/>
        </w:rPr>
        <w:t>на включение в кадровый резерв</w:t>
      </w:r>
      <w:r w:rsidR="00BE0C7D" w:rsidRPr="0009687A">
        <w:rPr>
          <w:sz w:val="26"/>
          <w:szCs w:val="26"/>
        </w:rPr>
        <w:br/>
        <w:t>Территориального органа Федеральной службы государственной статистики по Чувашской Республике</w:t>
      </w:r>
      <w:r w:rsidR="006B3D8C">
        <w:rPr>
          <w:sz w:val="26"/>
          <w:szCs w:val="26"/>
        </w:rPr>
        <w:t xml:space="preserve"> </w:t>
      </w:r>
      <w:r w:rsidRPr="0009687A">
        <w:rPr>
          <w:sz w:val="26"/>
          <w:szCs w:val="26"/>
        </w:rPr>
        <w:t xml:space="preserve">можно получить по номеру: 39-78-74, </w:t>
      </w:r>
      <w:r w:rsidR="00970995" w:rsidRPr="00970995">
        <w:rPr>
          <w:sz w:val="26"/>
          <w:szCs w:val="26"/>
          <w:u w:val="single"/>
        </w:rPr>
        <w:t>21.AnisinaNG@rosstat.gov.ru</w:t>
      </w:r>
      <w:r w:rsidRPr="0009687A">
        <w:rPr>
          <w:sz w:val="26"/>
          <w:szCs w:val="26"/>
        </w:rPr>
        <w:t xml:space="preserve"> (</w:t>
      </w:r>
      <w:proofErr w:type="spellStart"/>
      <w:r w:rsidR="00BA393F">
        <w:rPr>
          <w:sz w:val="26"/>
          <w:szCs w:val="26"/>
        </w:rPr>
        <w:t>Анисина</w:t>
      </w:r>
      <w:proofErr w:type="spellEnd"/>
      <w:r w:rsidR="00BA393F">
        <w:rPr>
          <w:sz w:val="26"/>
          <w:szCs w:val="26"/>
        </w:rPr>
        <w:t xml:space="preserve"> Наталия Геннадьевна</w:t>
      </w:r>
      <w:r w:rsidRPr="0009687A">
        <w:rPr>
          <w:sz w:val="26"/>
          <w:szCs w:val="26"/>
        </w:rPr>
        <w:t>).</w:t>
      </w:r>
    </w:p>
    <w:p w:rsidR="00093CB7" w:rsidRPr="004C3BD8" w:rsidRDefault="00093CB7" w:rsidP="00093CB7">
      <w:pPr>
        <w:pStyle w:val="a3"/>
        <w:ind w:left="0" w:firstLine="902"/>
        <w:rPr>
          <w:sz w:val="26"/>
          <w:szCs w:val="26"/>
        </w:rPr>
      </w:pPr>
    </w:p>
    <w:p w:rsidR="00093CB7" w:rsidRPr="00AF1CBA" w:rsidRDefault="00093CB7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F21C77" w:rsidRDefault="00F21C77">
      <w:pPr>
        <w:rPr>
          <w:sz w:val="28"/>
        </w:rPr>
      </w:pPr>
    </w:p>
    <w:sectPr w:rsidR="00F21C77" w:rsidSect="001761DF">
      <w:headerReference w:type="even" r:id="rId14"/>
      <w:headerReference w:type="default" r:id="rId15"/>
      <w:pgSz w:w="11906" w:h="16838"/>
      <w:pgMar w:top="454" w:right="1134" w:bottom="45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13" w:rsidRDefault="00E67913" w:rsidP="00977BBF">
      <w:r>
        <w:separator/>
      </w:r>
    </w:p>
  </w:endnote>
  <w:endnote w:type="continuationSeparator" w:id="0">
    <w:p w:rsidR="00E67913" w:rsidRDefault="00E67913" w:rsidP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13" w:rsidRDefault="00E67913" w:rsidP="00977BBF">
      <w:r>
        <w:separator/>
      </w:r>
    </w:p>
  </w:footnote>
  <w:footnote w:type="continuationSeparator" w:id="0">
    <w:p w:rsidR="00E67913" w:rsidRDefault="00E67913" w:rsidP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1B" w:rsidRDefault="00D43DEE" w:rsidP="003158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47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471B" w:rsidRDefault="0043471B" w:rsidP="0031584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1B" w:rsidRDefault="00D43DEE" w:rsidP="003158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47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0A74">
      <w:rPr>
        <w:rStyle w:val="a9"/>
        <w:noProof/>
      </w:rPr>
      <w:t>3</w:t>
    </w:r>
    <w:r>
      <w:rPr>
        <w:rStyle w:val="a9"/>
      </w:rPr>
      <w:fldChar w:fldCharType="end"/>
    </w:r>
  </w:p>
  <w:p w:rsidR="0043471B" w:rsidRDefault="0043471B" w:rsidP="0031584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0B3"/>
    <w:multiLevelType w:val="hybridMultilevel"/>
    <w:tmpl w:val="46684FB0"/>
    <w:lvl w:ilvl="0" w:tplc="10F2891A">
      <w:start w:val="1"/>
      <w:numFmt w:val="decimal"/>
      <w:lvlText w:val="%1."/>
      <w:lvlJc w:val="left"/>
      <w:pPr>
        <w:ind w:left="17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>
    <w:nsid w:val="05722064"/>
    <w:multiLevelType w:val="singleLevel"/>
    <w:tmpl w:val="BF12A9B4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8486F79"/>
    <w:multiLevelType w:val="hybridMultilevel"/>
    <w:tmpl w:val="7B8E5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2D84"/>
    <w:multiLevelType w:val="hybridMultilevel"/>
    <w:tmpl w:val="D00CF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E2838"/>
    <w:multiLevelType w:val="hybridMultilevel"/>
    <w:tmpl w:val="5D3AF3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731A2F"/>
    <w:multiLevelType w:val="singleLevel"/>
    <w:tmpl w:val="5F4C3E88"/>
    <w:lvl w:ilvl="0">
      <w:start w:val="10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F3A4D1E"/>
    <w:multiLevelType w:val="hybridMultilevel"/>
    <w:tmpl w:val="5C34CECC"/>
    <w:lvl w:ilvl="0" w:tplc="04190011">
      <w:start w:val="1"/>
      <w:numFmt w:val="decimal"/>
      <w:lvlText w:val="%1)"/>
      <w:lvlJc w:val="left"/>
      <w:pPr>
        <w:ind w:left="9291" w:hanging="360"/>
      </w:pPr>
    </w:lvl>
    <w:lvl w:ilvl="1" w:tplc="04190019" w:tentative="1">
      <w:start w:val="1"/>
      <w:numFmt w:val="lowerLetter"/>
      <w:lvlText w:val="%2."/>
      <w:lvlJc w:val="left"/>
      <w:pPr>
        <w:ind w:left="8246" w:hanging="360"/>
      </w:pPr>
    </w:lvl>
    <w:lvl w:ilvl="2" w:tplc="0419001B" w:tentative="1">
      <w:start w:val="1"/>
      <w:numFmt w:val="lowerRoman"/>
      <w:lvlText w:val="%3."/>
      <w:lvlJc w:val="right"/>
      <w:pPr>
        <w:ind w:left="8966" w:hanging="180"/>
      </w:pPr>
    </w:lvl>
    <w:lvl w:ilvl="3" w:tplc="0419000F" w:tentative="1">
      <w:start w:val="1"/>
      <w:numFmt w:val="decimal"/>
      <w:lvlText w:val="%4."/>
      <w:lvlJc w:val="left"/>
      <w:pPr>
        <w:ind w:left="9686" w:hanging="360"/>
      </w:pPr>
    </w:lvl>
    <w:lvl w:ilvl="4" w:tplc="04190019" w:tentative="1">
      <w:start w:val="1"/>
      <w:numFmt w:val="lowerLetter"/>
      <w:lvlText w:val="%5."/>
      <w:lvlJc w:val="left"/>
      <w:pPr>
        <w:ind w:left="10406" w:hanging="360"/>
      </w:pPr>
    </w:lvl>
    <w:lvl w:ilvl="5" w:tplc="0419001B" w:tentative="1">
      <w:start w:val="1"/>
      <w:numFmt w:val="lowerRoman"/>
      <w:lvlText w:val="%6."/>
      <w:lvlJc w:val="right"/>
      <w:pPr>
        <w:ind w:left="11126" w:hanging="180"/>
      </w:pPr>
    </w:lvl>
    <w:lvl w:ilvl="6" w:tplc="0419000F" w:tentative="1">
      <w:start w:val="1"/>
      <w:numFmt w:val="decimal"/>
      <w:lvlText w:val="%7."/>
      <w:lvlJc w:val="left"/>
      <w:pPr>
        <w:ind w:left="11846" w:hanging="360"/>
      </w:pPr>
    </w:lvl>
    <w:lvl w:ilvl="7" w:tplc="04190019" w:tentative="1">
      <w:start w:val="1"/>
      <w:numFmt w:val="lowerLetter"/>
      <w:lvlText w:val="%8."/>
      <w:lvlJc w:val="left"/>
      <w:pPr>
        <w:ind w:left="12566" w:hanging="360"/>
      </w:pPr>
    </w:lvl>
    <w:lvl w:ilvl="8" w:tplc="0419001B" w:tentative="1">
      <w:start w:val="1"/>
      <w:numFmt w:val="lowerRoman"/>
      <w:lvlText w:val="%9."/>
      <w:lvlJc w:val="right"/>
      <w:pPr>
        <w:ind w:left="13286" w:hanging="180"/>
      </w:pPr>
    </w:lvl>
  </w:abstractNum>
  <w:abstractNum w:abstractNumId="7">
    <w:nsid w:val="13374DE2"/>
    <w:multiLevelType w:val="hybridMultilevel"/>
    <w:tmpl w:val="28800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56AF4"/>
    <w:multiLevelType w:val="hybridMultilevel"/>
    <w:tmpl w:val="A644EB5A"/>
    <w:lvl w:ilvl="0" w:tplc="2328284A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5C266E"/>
    <w:multiLevelType w:val="hybridMultilevel"/>
    <w:tmpl w:val="F4E49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92F96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E4D0A"/>
    <w:multiLevelType w:val="hybridMultilevel"/>
    <w:tmpl w:val="82F6BEAC"/>
    <w:lvl w:ilvl="0" w:tplc="AD122B0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D0688"/>
    <w:multiLevelType w:val="hybridMultilevel"/>
    <w:tmpl w:val="6D00F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96573"/>
    <w:multiLevelType w:val="hybridMultilevel"/>
    <w:tmpl w:val="65DE4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84719"/>
    <w:multiLevelType w:val="hybridMultilevel"/>
    <w:tmpl w:val="3B8A8486"/>
    <w:lvl w:ilvl="0" w:tplc="27AC75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210C066C"/>
    <w:multiLevelType w:val="hybridMultilevel"/>
    <w:tmpl w:val="0F0CBD44"/>
    <w:lvl w:ilvl="0" w:tplc="04190011">
      <w:start w:val="1"/>
      <w:numFmt w:val="decimal"/>
      <w:lvlText w:val="%1)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4B61B2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B6FEF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787B19"/>
    <w:multiLevelType w:val="hybridMultilevel"/>
    <w:tmpl w:val="128A8BFC"/>
    <w:lvl w:ilvl="0" w:tplc="DABC1222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0351FF9"/>
    <w:multiLevelType w:val="singleLevel"/>
    <w:tmpl w:val="8E804C06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304869D6"/>
    <w:multiLevelType w:val="hybridMultilevel"/>
    <w:tmpl w:val="4920D0CA"/>
    <w:lvl w:ilvl="0" w:tplc="8C52AA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20301"/>
    <w:multiLevelType w:val="hybridMultilevel"/>
    <w:tmpl w:val="65DE4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D6E73"/>
    <w:multiLevelType w:val="hybridMultilevel"/>
    <w:tmpl w:val="085CFF98"/>
    <w:lvl w:ilvl="0" w:tplc="0DEEB4D6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721250D"/>
    <w:multiLevelType w:val="singleLevel"/>
    <w:tmpl w:val="CECADAEC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38376079"/>
    <w:multiLevelType w:val="hybridMultilevel"/>
    <w:tmpl w:val="4A9C9BFC"/>
    <w:lvl w:ilvl="0" w:tplc="27AC75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5">
    <w:nsid w:val="38A42814"/>
    <w:multiLevelType w:val="hybridMultilevel"/>
    <w:tmpl w:val="98E287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9A365B6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141CA"/>
    <w:multiLevelType w:val="hybridMultilevel"/>
    <w:tmpl w:val="895643D8"/>
    <w:lvl w:ilvl="0" w:tplc="4AF62C00">
      <w:start w:val="1"/>
      <w:numFmt w:val="decimal"/>
      <w:lvlText w:val="%1)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B3778ED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606CD7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3C647FAD"/>
    <w:multiLevelType w:val="hybridMultilevel"/>
    <w:tmpl w:val="A720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A83AEA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41290D73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A64E1E"/>
    <w:multiLevelType w:val="singleLevel"/>
    <w:tmpl w:val="5622AF52"/>
    <w:lvl w:ilvl="0">
      <w:start w:val="30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34">
    <w:nsid w:val="427709BD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42EE71E8"/>
    <w:multiLevelType w:val="hybridMultilevel"/>
    <w:tmpl w:val="60BCA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3574D5"/>
    <w:multiLevelType w:val="hybridMultilevel"/>
    <w:tmpl w:val="A5FA1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EE3EBE"/>
    <w:multiLevelType w:val="hybridMultilevel"/>
    <w:tmpl w:val="61626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C92D18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4F216667"/>
    <w:multiLevelType w:val="hybridMultilevel"/>
    <w:tmpl w:val="733C6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725B4F"/>
    <w:multiLevelType w:val="hybridMultilevel"/>
    <w:tmpl w:val="761CB57E"/>
    <w:lvl w:ilvl="0" w:tplc="04190001">
      <w:start w:val="1"/>
      <w:numFmt w:val="bullet"/>
      <w:lvlText w:val=""/>
      <w:lvlJc w:val="left"/>
      <w:pPr>
        <w:tabs>
          <w:tab w:val="num" w:pos="34"/>
        </w:tabs>
        <w:ind w:left="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14"/>
        </w:tabs>
        <w:ind w:left="29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74"/>
        </w:tabs>
        <w:ind w:left="50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94"/>
        </w:tabs>
        <w:ind w:left="5794" w:hanging="360"/>
      </w:pPr>
      <w:rPr>
        <w:rFonts w:ascii="Wingdings" w:hAnsi="Wingdings" w:hint="default"/>
      </w:rPr>
    </w:lvl>
  </w:abstractNum>
  <w:abstractNum w:abstractNumId="41">
    <w:nsid w:val="5664750F"/>
    <w:multiLevelType w:val="hybridMultilevel"/>
    <w:tmpl w:val="51745E78"/>
    <w:lvl w:ilvl="0" w:tplc="F7783CA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>
    <w:nsid w:val="58A570C5"/>
    <w:multiLevelType w:val="hybridMultilevel"/>
    <w:tmpl w:val="11122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FF6DE1"/>
    <w:multiLevelType w:val="hybridMultilevel"/>
    <w:tmpl w:val="71D2E24C"/>
    <w:lvl w:ilvl="0" w:tplc="27AC75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4">
    <w:nsid w:val="59CD527D"/>
    <w:multiLevelType w:val="hybridMultilevel"/>
    <w:tmpl w:val="7FAA0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5A7927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B0179DB"/>
    <w:multiLevelType w:val="hybridMultilevel"/>
    <w:tmpl w:val="CB68FEEE"/>
    <w:lvl w:ilvl="0" w:tplc="30163B00">
      <w:start w:val="2"/>
      <w:numFmt w:val="decimal"/>
      <w:lvlText w:val="%1)"/>
      <w:lvlJc w:val="left"/>
      <w:pPr>
        <w:ind w:left="106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7">
    <w:nsid w:val="5D4E4D41"/>
    <w:multiLevelType w:val="hybridMultilevel"/>
    <w:tmpl w:val="E4AAF8C6"/>
    <w:lvl w:ilvl="0" w:tplc="7F7EAB4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0DC3214"/>
    <w:multiLevelType w:val="singleLevel"/>
    <w:tmpl w:val="B414FD90"/>
    <w:lvl w:ilvl="0">
      <w:start w:val="7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9">
    <w:nsid w:val="61165746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BF182E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40B4DAE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5166F5"/>
    <w:multiLevelType w:val="hybridMultilevel"/>
    <w:tmpl w:val="07E42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556D47"/>
    <w:multiLevelType w:val="hybridMultilevel"/>
    <w:tmpl w:val="D9CE6A0A"/>
    <w:lvl w:ilvl="0" w:tplc="6F2660CC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28933B3"/>
    <w:multiLevelType w:val="hybridMultilevel"/>
    <w:tmpl w:val="D00CF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F57F88"/>
    <w:multiLevelType w:val="hybridMultilevel"/>
    <w:tmpl w:val="CF6036FE"/>
    <w:lvl w:ilvl="0" w:tplc="980C69B4">
      <w:start w:val="1"/>
      <w:numFmt w:val="decimal"/>
      <w:lvlText w:val="%1)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97A039F"/>
    <w:multiLevelType w:val="hybridMultilevel"/>
    <w:tmpl w:val="7C821B1C"/>
    <w:lvl w:ilvl="0" w:tplc="BF48E9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7BBE0A95"/>
    <w:multiLevelType w:val="hybridMultilevel"/>
    <w:tmpl w:val="43B27698"/>
    <w:lvl w:ilvl="0" w:tplc="10F28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EA0CEA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D753B0A"/>
    <w:multiLevelType w:val="singleLevel"/>
    <w:tmpl w:val="7F7A07FA"/>
    <w:lvl w:ilvl="0">
      <w:start w:val="2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0">
    <w:nsid w:val="7DE04728"/>
    <w:multiLevelType w:val="hybridMultilevel"/>
    <w:tmpl w:val="19A4E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924B73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</w:num>
  <w:num w:numId="7">
    <w:abstractNumId w:val="27"/>
  </w:num>
  <w:num w:numId="8">
    <w:abstractNumId w:val="49"/>
  </w:num>
  <w:num w:numId="9">
    <w:abstractNumId w:val="56"/>
  </w:num>
  <w:num w:numId="10">
    <w:abstractNumId w:val="2"/>
  </w:num>
  <w:num w:numId="11">
    <w:abstractNumId w:val="58"/>
  </w:num>
  <w:num w:numId="12">
    <w:abstractNumId w:val="13"/>
  </w:num>
  <w:num w:numId="13">
    <w:abstractNumId w:val="20"/>
  </w:num>
  <w:num w:numId="14">
    <w:abstractNumId w:val="47"/>
  </w:num>
  <w:num w:numId="15">
    <w:abstractNumId w:val="60"/>
  </w:num>
  <w:num w:numId="16">
    <w:abstractNumId w:val="61"/>
  </w:num>
  <w:num w:numId="17">
    <w:abstractNumId w:val="53"/>
  </w:num>
  <w:num w:numId="18">
    <w:abstractNumId w:val="0"/>
  </w:num>
  <w:num w:numId="19">
    <w:abstractNumId w:val="32"/>
  </w:num>
  <w:num w:numId="20">
    <w:abstractNumId w:val="3"/>
  </w:num>
  <w:num w:numId="21">
    <w:abstractNumId w:val="28"/>
  </w:num>
  <w:num w:numId="22">
    <w:abstractNumId w:val="54"/>
  </w:num>
  <w:num w:numId="23">
    <w:abstractNumId w:val="50"/>
  </w:num>
  <w:num w:numId="24">
    <w:abstractNumId w:val="36"/>
  </w:num>
  <w:num w:numId="25">
    <w:abstractNumId w:val="16"/>
  </w:num>
  <w:num w:numId="26">
    <w:abstractNumId w:val="45"/>
  </w:num>
  <w:num w:numId="27">
    <w:abstractNumId w:val="35"/>
  </w:num>
  <w:num w:numId="28">
    <w:abstractNumId w:val="51"/>
  </w:num>
  <w:num w:numId="29">
    <w:abstractNumId w:val="30"/>
  </w:num>
  <w:num w:numId="30">
    <w:abstractNumId w:val="10"/>
  </w:num>
  <w:num w:numId="31">
    <w:abstractNumId w:val="42"/>
  </w:num>
  <w:num w:numId="32">
    <w:abstractNumId w:val="7"/>
  </w:num>
  <w:num w:numId="33">
    <w:abstractNumId w:val="59"/>
  </w:num>
  <w:num w:numId="34">
    <w:abstractNumId w:val="33"/>
  </w:num>
  <w:num w:numId="35">
    <w:abstractNumId w:val="25"/>
  </w:num>
  <w:num w:numId="36">
    <w:abstractNumId w:val="19"/>
  </w:num>
  <w:num w:numId="37">
    <w:abstractNumId w:val="1"/>
  </w:num>
  <w:num w:numId="38">
    <w:abstractNumId w:val="37"/>
  </w:num>
  <w:num w:numId="39">
    <w:abstractNumId w:val="5"/>
  </w:num>
  <w:num w:numId="40">
    <w:abstractNumId w:val="12"/>
  </w:num>
  <w:num w:numId="41">
    <w:abstractNumId w:val="39"/>
  </w:num>
  <w:num w:numId="42">
    <w:abstractNumId w:val="44"/>
  </w:num>
  <w:num w:numId="43">
    <w:abstractNumId w:val="52"/>
  </w:num>
  <w:num w:numId="44">
    <w:abstractNumId w:val="23"/>
  </w:num>
  <w:num w:numId="45">
    <w:abstractNumId w:val="48"/>
  </w:num>
  <w:num w:numId="46">
    <w:abstractNumId w:val="46"/>
  </w:num>
  <w:num w:numId="47">
    <w:abstractNumId w:val="11"/>
  </w:num>
  <w:num w:numId="48">
    <w:abstractNumId w:val="40"/>
  </w:num>
  <w:num w:numId="49">
    <w:abstractNumId w:val="9"/>
  </w:num>
  <w:num w:numId="50">
    <w:abstractNumId w:val="57"/>
  </w:num>
  <w:num w:numId="51">
    <w:abstractNumId w:val="17"/>
  </w:num>
  <w:num w:numId="52">
    <w:abstractNumId w:val="26"/>
  </w:num>
  <w:num w:numId="53">
    <w:abstractNumId w:val="55"/>
  </w:num>
  <w:num w:numId="54">
    <w:abstractNumId w:val="34"/>
  </w:num>
  <w:num w:numId="55">
    <w:abstractNumId w:val="21"/>
  </w:num>
  <w:num w:numId="56">
    <w:abstractNumId w:val="38"/>
  </w:num>
  <w:num w:numId="57">
    <w:abstractNumId w:val="22"/>
  </w:num>
  <w:num w:numId="58">
    <w:abstractNumId w:val="18"/>
  </w:num>
  <w:num w:numId="59">
    <w:abstractNumId w:val="31"/>
  </w:num>
  <w:num w:numId="60">
    <w:abstractNumId w:val="14"/>
  </w:num>
  <w:num w:numId="61">
    <w:abstractNumId w:val="43"/>
  </w:num>
  <w:num w:numId="62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4A"/>
    <w:rsid w:val="00000C09"/>
    <w:rsid w:val="000012AF"/>
    <w:rsid w:val="00005929"/>
    <w:rsid w:val="00006764"/>
    <w:rsid w:val="000108D4"/>
    <w:rsid w:val="00010926"/>
    <w:rsid w:val="00010B75"/>
    <w:rsid w:val="000118CB"/>
    <w:rsid w:val="00011AA6"/>
    <w:rsid w:val="00016612"/>
    <w:rsid w:val="00022FAE"/>
    <w:rsid w:val="00023F1C"/>
    <w:rsid w:val="00025B75"/>
    <w:rsid w:val="00030B89"/>
    <w:rsid w:val="0003545F"/>
    <w:rsid w:val="00036E06"/>
    <w:rsid w:val="00043CE8"/>
    <w:rsid w:val="00044888"/>
    <w:rsid w:val="00044A06"/>
    <w:rsid w:val="00046B90"/>
    <w:rsid w:val="00050638"/>
    <w:rsid w:val="000560A7"/>
    <w:rsid w:val="00057A2B"/>
    <w:rsid w:val="0006016B"/>
    <w:rsid w:val="00061AAF"/>
    <w:rsid w:val="00061F90"/>
    <w:rsid w:val="00063124"/>
    <w:rsid w:val="00063510"/>
    <w:rsid w:val="00074BDA"/>
    <w:rsid w:val="000819A6"/>
    <w:rsid w:val="0008412C"/>
    <w:rsid w:val="0008738D"/>
    <w:rsid w:val="0009117E"/>
    <w:rsid w:val="00091995"/>
    <w:rsid w:val="00093CB7"/>
    <w:rsid w:val="00094A4C"/>
    <w:rsid w:val="0009687A"/>
    <w:rsid w:val="000A04E2"/>
    <w:rsid w:val="000A1B0A"/>
    <w:rsid w:val="000A1B59"/>
    <w:rsid w:val="000A2467"/>
    <w:rsid w:val="000A4483"/>
    <w:rsid w:val="000A52AA"/>
    <w:rsid w:val="000A6348"/>
    <w:rsid w:val="000A7C6A"/>
    <w:rsid w:val="000B10B7"/>
    <w:rsid w:val="000B1774"/>
    <w:rsid w:val="000B48D8"/>
    <w:rsid w:val="000C1C17"/>
    <w:rsid w:val="000C6178"/>
    <w:rsid w:val="000D285D"/>
    <w:rsid w:val="000D3A03"/>
    <w:rsid w:val="000D41AE"/>
    <w:rsid w:val="000E45C8"/>
    <w:rsid w:val="000E5019"/>
    <w:rsid w:val="000E75D1"/>
    <w:rsid w:val="000E7CCB"/>
    <w:rsid w:val="000F38AE"/>
    <w:rsid w:val="000F708E"/>
    <w:rsid w:val="0010171C"/>
    <w:rsid w:val="00102D1E"/>
    <w:rsid w:val="001030ED"/>
    <w:rsid w:val="00107154"/>
    <w:rsid w:val="00107ABA"/>
    <w:rsid w:val="00110863"/>
    <w:rsid w:val="00114C60"/>
    <w:rsid w:val="0011656B"/>
    <w:rsid w:val="0012194D"/>
    <w:rsid w:val="00123105"/>
    <w:rsid w:val="00123BCF"/>
    <w:rsid w:val="001306B3"/>
    <w:rsid w:val="00131BC8"/>
    <w:rsid w:val="001320A4"/>
    <w:rsid w:val="001419BD"/>
    <w:rsid w:val="00142CB3"/>
    <w:rsid w:val="00147F34"/>
    <w:rsid w:val="00150C5A"/>
    <w:rsid w:val="00154F7B"/>
    <w:rsid w:val="00162003"/>
    <w:rsid w:val="00163D62"/>
    <w:rsid w:val="00165B62"/>
    <w:rsid w:val="001718F7"/>
    <w:rsid w:val="001744C2"/>
    <w:rsid w:val="0017596D"/>
    <w:rsid w:val="001761DF"/>
    <w:rsid w:val="0018083D"/>
    <w:rsid w:val="00185194"/>
    <w:rsid w:val="00186279"/>
    <w:rsid w:val="0018634A"/>
    <w:rsid w:val="00187D9D"/>
    <w:rsid w:val="00190268"/>
    <w:rsid w:val="00190965"/>
    <w:rsid w:val="00190A14"/>
    <w:rsid w:val="001928FE"/>
    <w:rsid w:val="001936FD"/>
    <w:rsid w:val="00194C32"/>
    <w:rsid w:val="0019614A"/>
    <w:rsid w:val="001A0BD0"/>
    <w:rsid w:val="001A5993"/>
    <w:rsid w:val="001A6A4C"/>
    <w:rsid w:val="001B12F6"/>
    <w:rsid w:val="001B24EC"/>
    <w:rsid w:val="001B250A"/>
    <w:rsid w:val="001B5766"/>
    <w:rsid w:val="001B691D"/>
    <w:rsid w:val="001C1601"/>
    <w:rsid w:val="001C1C35"/>
    <w:rsid w:val="001C1E0C"/>
    <w:rsid w:val="001C4854"/>
    <w:rsid w:val="001D0B5B"/>
    <w:rsid w:val="001D44B9"/>
    <w:rsid w:val="001D5924"/>
    <w:rsid w:val="001D6C2A"/>
    <w:rsid w:val="001D7F23"/>
    <w:rsid w:val="001E0D2D"/>
    <w:rsid w:val="001E2DD3"/>
    <w:rsid w:val="001E34FB"/>
    <w:rsid w:val="001E3A82"/>
    <w:rsid w:val="001E3A9B"/>
    <w:rsid w:val="001E7969"/>
    <w:rsid w:val="001F082C"/>
    <w:rsid w:val="001F29B5"/>
    <w:rsid w:val="001F35C3"/>
    <w:rsid w:val="001F601F"/>
    <w:rsid w:val="00203593"/>
    <w:rsid w:val="00205065"/>
    <w:rsid w:val="00205DDB"/>
    <w:rsid w:val="002103A4"/>
    <w:rsid w:val="002125DD"/>
    <w:rsid w:val="002135A7"/>
    <w:rsid w:val="00216BDE"/>
    <w:rsid w:val="0022580C"/>
    <w:rsid w:val="0022703E"/>
    <w:rsid w:val="0023271E"/>
    <w:rsid w:val="00233221"/>
    <w:rsid w:val="00233797"/>
    <w:rsid w:val="002420DB"/>
    <w:rsid w:val="0024271C"/>
    <w:rsid w:val="00242A2D"/>
    <w:rsid w:val="002433D9"/>
    <w:rsid w:val="0024473B"/>
    <w:rsid w:val="002448A0"/>
    <w:rsid w:val="0025666B"/>
    <w:rsid w:val="0026254E"/>
    <w:rsid w:val="002625FE"/>
    <w:rsid w:val="00263378"/>
    <w:rsid w:val="00263BC0"/>
    <w:rsid w:val="002659E9"/>
    <w:rsid w:val="00273B39"/>
    <w:rsid w:val="002744CF"/>
    <w:rsid w:val="00275343"/>
    <w:rsid w:val="002773DF"/>
    <w:rsid w:val="00282636"/>
    <w:rsid w:val="00285399"/>
    <w:rsid w:val="00285DB7"/>
    <w:rsid w:val="002877B0"/>
    <w:rsid w:val="00291C6D"/>
    <w:rsid w:val="002927F7"/>
    <w:rsid w:val="002A00CB"/>
    <w:rsid w:val="002A2544"/>
    <w:rsid w:val="002A33C1"/>
    <w:rsid w:val="002A4743"/>
    <w:rsid w:val="002A4F53"/>
    <w:rsid w:val="002A53F9"/>
    <w:rsid w:val="002B3CF1"/>
    <w:rsid w:val="002B7F11"/>
    <w:rsid w:val="002C3C8C"/>
    <w:rsid w:val="002C5FF1"/>
    <w:rsid w:val="002D07E3"/>
    <w:rsid w:val="002D1D79"/>
    <w:rsid w:val="002D255E"/>
    <w:rsid w:val="002D2D7C"/>
    <w:rsid w:val="002D3838"/>
    <w:rsid w:val="002D6C2A"/>
    <w:rsid w:val="002D7BF4"/>
    <w:rsid w:val="002E1051"/>
    <w:rsid w:val="002E1CB8"/>
    <w:rsid w:val="002E2A58"/>
    <w:rsid w:val="002E7957"/>
    <w:rsid w:val="002E79AF"/>
    <w:rsid w:val="002F192D"/>
    <w:rsid w:val="002F238D"/>
    <w:rsid w:val="002F2931"/>
    <w:rsid w:val="002F363F"/>
    <w:rsid w:val="002F7765"/>
    <w:rsid w:val="00302391"/>
    <w:rsid w:val="00305BA2"/>
    <w:rsid w:val="0031523D"/>
    <w:rsid w:val="0031584A"/>
    <w:rsid w:val="00316DDB"/>
    <w:rsid w:val="00323DC7"/>
    <w:rsid w:val="00326B6C"/>
    <w:rsid w:val="003317DA"/>
    <w:rsid w:val="00332C0D"/>
    <w:rsid w:val="00333092"/>
    <w:rsid w:val="003339E2"/>
    <w:rsid w:val="00336AA8"/>
    <w:rsid w:val="00341B50"/>
    <w:rsid w:val="00344F74"/>
    <w:rsid w:val="00345807"/>
    <w:rsid w:val="00346A70"/>
    <w:rsid w:val="0035277F"/>
    <w:rsid w:val="003531EC"/>
    <w:rsid w:val="00353401"/>
    <w:rsid w:val="00356680"/>
    <w:rsid w:val="003635DB"/>
    <w:rsid w:val="0036404E"/>
    <w:rsid w:val="0036523D"/>
    <w:rsid w:val="00366744"/>
    <w:rsid w:val="003671A1"/>
    <w:rsid w:val="0037076E"/>
    <w:rsid w:val="00371C94"/>
    <w:rsid w:val="00373223"/>
    <w:rsid w:val="00376C52"/>
    <w:rsid w:val="00381FFB"/>
    <w:rsid w:val="0038392A"/>
    <w:rsid w:val="00387F63"/>
    <w:rsid w:val="00390138"/>
    <w:rsid w:val="003918F8"/>
    <w:rsid w:val="00392C32"/>
    <w:rsid w:val="00397CE3"/>
    <w:rsid w:val="00397CEA"/>
    <w:rsid w:val="003A0E8D"/>
    <w:rsid w:val="003A1243"/>
    <w:rsid w:val="003A1B17"/>
    <w:rsid w:val="003A3C4F"/>
    <w:rsid w:val="003A4C86"/>
    <w:rsid w:val="003A5A98"/>
    <w:rsid w:val="003A785F"/>
    <w:rsid w:val="003B65E0"/>
    <w:rsid w:val="003B7261"/>
    <w:rsid w:val="003C1781"/>
    <w:rsid w:val="003C73E4"/>
    <w:rsid w:val="003D091F"/>
    <w:rsid w:val="003D4B2B"/>
    <w:rsid w:val="003D591D"/>
    <w:rsid w:val="003D5B28"/>
    <w:rsid w:val="003F474D"/>
    <w:rsid w:val="003F570A"/>
    <w:rsid w:val="003F7247"/>
    <w:rsid w:val="004002B8"/>
    <w:rsid w:val="00400328"/>
    <w:rsid w:val="00401F56"/>
    <w:rsid w:val="00403815"/>
    <w:rsid w:val="00404977"/>
    <w:rsid w:val="004058A0"/>
    <w:rsid w:val="00407EA9"/>
    <w:rsid w:val="00413A38"/>
    <w:rsid w:val="00417600"/>
    <w:rsid w:val="00417A3C"/>
    <w:rsid w:val="00423F28"/>
    <w:rsid w:val="004247F7"/>
    <w:rsid w:val="0042651F"/>
    <w:rsid w:val="004315CE"/>
    <w:rsid w:val="004323E5"/>
    <w:rsid w:val="004330F0"/>
    <w:rsid w:val="0043471B"/>
    <w:rsid w:val="00434E6A"/>
    <w:rsid w:val="00437903"/>
    <w:rsid w:val="00440BD6"/>
    <w:rsid w:val="00440C1E"/>
    <w:rsid w:val="00443C43"/>
    <w:rsid w:val="00443E7E"/>
    <w:rsid w:val="0045030B"/>
    <w:rsid w:val="004509BE"/>
    <w:rsid w:val="004516AB"/>
    <w:rsid w:val="0045213E"/>
    <w:rsid w:val="00453B56"/>
    <w:rsid w:val="00460583"/>
    <w:rsid w:val="0046404B"/>
    <w:rsid w:val="004665D3"/>
    <w:rsid w:val="004668C0"/>
    <w:rsid w:val="00467282"/>
    <w:rsid w:val="00467B53"/>
    <w:rsid w:val="00467FEC"/>
    <w:rsid w:val="004713AE"/>
    <w:rsid w:val="00472769"/>
    <w:rsid w:val="00473F17"/>
    <w:rsid w:val="00474F56"/>
    <w:rsid w:val="004757A9"/>
    <w:rsid w:val="00481E0B"/>
    <w:rsid w:val="004820AE"/>
    <w:rsid w:val="00483253"/>
    <w:rsid w:val="004837EE"/>
    <w:rsid w:val="00493AAC"/>
    <w:rsid w:val="00495089"/>
    <w:rsid w:val="004A00F4"/>
    <w:rsid w:val="004A282C"/>
    <w:rsid w:val="004A403F"/>
    <w:rsid w:val="004A66E7"/>
    <w:rsid w:val="004A796F"/>
    <w:rsid w:val="004B1463"/>
    <w:rsid w:val="004B2B41"/>
    <w:rsid w:val="004B3714"/>
    <w:rsid w:val="004B41F6"/>
    <w:rsid w:val="004B45E1"/>
    <w:rsid w:val="004B63E3"/>
    <w:rsid w:val="004B7365"/>
    <w:rsid w:val="004C1BBD"/>
    <w:rsid w:val="004C3BD8"/>
    <w:rsid w:val="004C4A5C"/>
    <w:rsid w:val="004D0803"/>
    <w:rsid w:val="004D4F1B"/>
    <w:rsid w:val="004D72D2"/>
    <w:rsid w:val="004E4FEB"/>
    <w:rsid w:val="004F001E"/>
    <w:rsid w:val="004F0A2E"/>
    <w:rsid w:val="004F0B6E"/>
    <w:rsid w:val="004F2771"/>
    <w:rsid w:val="004F4A97"/>
    <w:rsid w:val="004F7091"/>
    <w:rsid w:val="004F7412"/>
    <w:rsid w:val="0050102F"/>
    <w:rsid w:val="00503633"/>
    <w:rsid w:val="00503777"/>
    <w:rsid w:val="0050445B"/>
    <w:rsid w:val="00505F0D"/>
    <w:rsid w:val="00507542"/>
    <w:rsid w:val="005103F0"/>
    <w:rsid w:val="00512469"/>
    <w:rsid w:val="00516105"/>
    <w:rsid w:val="00516970"/>
    <w:rsid w:val="00516CA5"/>
    <w:rsid w:val="00516F12"/>
    <w:rsid w:val="00534FE2"/>
    <w:rsid w:val="00535FEA"/>
    <w:rsid w:val="00541A7E"/>
    <w:rsid w:val="00550739"/>
    <w:rsid w:val="00553D1C"/>
    <w:rsid w:val="00554FE9"/>
    <w:rsid w:val="005569A7"/>
    <w:rsid w:val="00556A78"/>
    <w:rsid w:val="00556F05"/>
    <w:rsid w:val="005610C5"/>
    <w:rsid w:val="005611ED"/>
    <w:rsid w:val="0056360D"/>
    <w:rsid w:val="00567945"/>
    <w:rsid w:val="0057033B"/>
    <w:rsid w:val="00570EEB"/>
    <w:rsid w:val="005730C3"/>
    <w:rsid w:val="005826E6"/>
    <w:rsid w:val="0058370B"/>
    <w:rsid w:val="00584192"/>
    <w:rsid w:val="00590B2E"/>
    <w:rsid w:val="00596723"/>
    <w:rsid w:val="005A1755"/>
    <w:rsid w:val="005A4C7E"/>
    <w:rsid w:val="005A673C"/>
    <w:rsid w:val="005A7DBA"/>
    <w:rsid w:val="005B2189"/>
    <w:rsid w:val="005B2FEE"/>
    <w:rsid w:val="005B36A7"/>
    <w:rsid w:val="005B4151"/>
    <w:rsid w:val="005B4AF3"/>
    <w:rsid w:val="005B658E"/>
    <w:rsid w:val="005B688E"/>
    <w:rsid w:val="005C0AE5"/>
    <w:rsid w:val="005C3C91"/>
    <w:rsid w:val="005C552E"/>
    <w:rsid w:val="005C7652"/>
    <w:rsid w:val="005C79F7"/>
    <w:rsid w:val="005D0BD9"/>
    <w:rsid w:val="005D10F1"/>
    <w:rsid w:val="005D62D8"/>
    <w:rsid w:val="005D72A9"/>
    <w:rsid w:val="005E03F3"/>
    <w:rsid w:val="005E4C57"/>
    <w:rsid w:val="005E736E"/>
    <w:rsid w:val="005F2E45"/>
    <w:rsid w:val="005F3807"/>
    <w:rsid w:val="005F39A6"/>
    <w:rsid w:val="005F474E"/>
    <w:rsid w:val="005F4869"/>
    <w:rsid w:val="00602EFB"/>
    <w:rsid w:val="00604367"/>
    <w:rsid w:val="006051A3"/>
    <w:rsid w:val="00606831"/>
    <w:rsid w:val="00613CEB"/>
    <w:rsid w:val="00614FF9"/>
    <w:rsid w:val="00616D73"/>
    <w:rsid w:val="00617B40"/>
    <w:rsid w:val="00617C55"/>
    <w:rsid w:val="00620E6B"/>
    <w:rsid w:val="00622C84"/>
    <w:rsid w:val="006260C1"/>
    <w:rsid w:val="00626595"/>
    <w:rsid w:val="00627065"/>
    <w:rsid w:val="006279D6"/>
    <w:rsid w:val="006303F2"/>
    <w:rsid w:val="00634F2D"/>
    <w:rsid w:val="00637461"/>
    <w:rsid w:val="00637D7A"/>
    <w:rsid w:val="00640248"/>
    <w:rsid w:val="0064147B"/>
    <w:rsid w:val="00641955"/>
    <w:rsid w:val="006456D7"/>
    <w:rsid w:val="00645FED"/>
    <w:rsid w:val="006462CA"/>
    <w:rsid w:val="006465A9"/>
    <w:rsid w:val="00646F90"/>
    <w:rsid w:val="00647FAA"/>
    <w:rsid w:val="00650477"/>
    <w:rsid w:val="006536F5"/>
    <w:rsid w:val="00653EFC"/>
    <w:rsid w:val="006575C2"/>
    <w:rsid w:val="006612D6"/>
    <w:rsid w:val="00661DCA"/>
    <w:rsid w:val="0066218E"/>
    <w:rsid w:val="0066257D"/>
    <w:rsid w:val="006638AA"/>
    <w:rsid w:val="00663F35"/>
    <w:rsid w:val="006678E9"/>
    <w:rsid w:val="0067187F"/>
    <w:rsid w:val="00673398"/>
    <w:rsid w:val="00673C7E"/>
    <w:rsid w:val="00677969"/>
    <w:rsid w:val="00681275"/>
    <w:rsid w:val="00690327"/>
    <w:rsid w:val="006926FA"/>
    <w:rsid w:val="00694670"/>
    <w:rsid w:val="0069540F"/>
    <w:rsid w:val="00695895"/>
    <w:rsid w:val="00695ACF"/>
    <w:rsid w:val="006A0AFD"/>
    <w:rsid w:val="006A1A87"/>
    <w:rsid w:val="006A1E88"/>
    <w:rsid w:val="006B2D17"/>
    <w:rsid w:val="006B3D8C"/>
    <w:rsid w:val="006C74F1"/>
    <w:rsid w:val="006D11EB"/>
    <w:rsid w:val="006D1AEF"/>
    <w:rsid w:val="006D2021"/>
    <w:rsid w:val="006D204E"/>
    <w:rsid w:val="006D21B5"/>
    <w:rsid w:val="006D2574"/>
    <w:rsid w:val="006E070E"/>
    <w:rsid w:val="006E09D6"/>
    <w:rsid w:val="006E454F"/>
    <w:rsid w:val="006E5BB6"/>
    <w:rsid w:val="006F0D1D"/>
    <w:rsid w:val="006F1556"/>
    <w:rsid w:val="006F2AA1"/>
    <w:rsid w:val="006F5561"/>
    <w:rsid w:val="006F6460"/>
    <w:rsid w:val="00700309"/>
    <w:rsid w:val="007014EF"/>
    <w:rsid w:val="00703144"/>
    <w:rsid w:val="007069C6"/>
    <w:rsid w:val="007165DC"/>
    <w:rsid w:val="00716998"/>
    <w:rsid w:val="00720C5A"/>
    <w:rsid w:val="00726015"/>
    <w:rsid w:val="00726920"/>
    <w:rsid w:val="00726D89"/>
    <w:rsid w:val="00730F05"/>
    <w:rsid w:val="0073186C"/>
    <w:rsid w:val="007322BF"/>
    <w:rsid w:val="0073244D"/>
    <w:rsid w:val="0073446F"/>
    <w:rsid w:val="00736661"/>
    <w:rsid w:val="00741887"/>
    <w:rsid w:val="007428C4"/>
    <w:rsid w:val="007437AC"/>
    <w:rsid w:val="00743C9B"/>
    <w:rsid w:val="0074481D"/>
    <w:rsid w:val="00744DED"/>
    <w:rsid w:val="00745248"/>
    <w:rsid w:val="00751136"/>
    <w:rsid w:val="0075135F"/>
    <w:rsid w:val="00756DB7"/>
    <w:rsid w:val="00760264"/>
    <w:rsid w:val="0076450A"/>
    <w:rsid w:val="00764669"/>
    <w:rsid w:val="007654C2"/>
    <w:rsid w:val="007749BF"/>
    <w:rsid w:val="00775A6B"/>
    <w:rsid w:val="00776649"/>
    <w:rsid w:val="00776A14"/>
    <w:rsid w:val="0078062A"/>
    <w:rsid w:val="00781C05"/>
    <w:rsid w:val="00782546"/>
    <w:rsid w:val="00782961"/>
    <w:rsid w:val="00786234"/>
    <w:rsid w:val="00786C1D"/>
    <w:rsid w:val="007874F0"/>
    <w:rsid w:val="00790448"/>
    <w:rsid w:val="00791242"/>
    <w:rsid w:val="007922E5"/>
    <w:rsid w:val="0079499E"/>
    <w:rsid w:val="007A190B"/>
    <w:rsid w:val="007A4190"/>
    <w:rsid w:val="007A41ED"/>
    <w:rsid w:val="007A492B"/>
    <w:rsid w:val="007A5D1A"/>
    <w:rsid w:val="007A6165"/>
    <w:rsid w:val="007A6A1A"/>
    <w:rsid w:val="007B7520"/>
    <w:rsid w:val="007C07E3"/>
    <w:rsid w:val="007C1C6F"/>
    <w:rsid w:val="007C4F7F"/>
    <w:rsid w:val="007C5F8B"/>
    <w:rsid w:val="007D2921"/>
    <w:rsid w:val="007D44B7"/>
    <w:rsid w:val="007D55B0"/>
    <w:rsid w:val="007D5CF2"/>
    <w:rsid w:val="007D7D68"/>
    <w:rsid w:val="007D7D77"/>
    <w:rsid w:val="007E2414"/>
    <w:rsid w:val="007E2FB7"/>
    <w:rsid w:val="007E3C82"/>
    <w:rsid w:val="00804098"/>
    <w:rsid w:val="00804648"/>
    <w:rsid w:val="00807A80"/>
    <w:rsid w:val="008122B2"/>
    <w:rsid w:val="00813FBD"/>
    <w:rsid w:val="00814421"/>
    <w:rsid w:val="00815C10"/>
    <w:rsid w:val="00816A97"/>
    <w:rsid w:val="00817BC0"/>
    <w:rsid w:val="00821E82"/>
    <w:rsid w:val="00827D2A"/>
    <w:rsid w:val="0083096B"/>
    <w:rsid w:val="00830CFB"/>
    <w:rsid w:val="008311B3"/>
    <w:rsid w:val="008332BE"/>
    <w:rsid w:val="00840590"/>
    <w:rsid w:val="00841F6C"/>
    <w:rsid w:val="00844C3B"/>
    <w:rsid w:val="008457B0"/>
    <w:rsid w:val="00846BA8"/>
    <w:rsid w:val="008471A6"/>
    <w:rsid w:val="00847626"/>
    <w:rsid w:val="00854977"/>
    <w:rsid w:val="008554DA"/>
    <w:rsid w:val="008555E1"/>
    <w:rsid w:val="008560C6"/>
    <w:rsid w:val="00860E16"/>
    <w:rsid w:val="0086409A"/>
    <w:rsid w:val="0086577A"/>
    <w:rsid w:val="00870127"/>
    <w:rsid w:val="008717B2"/>
    <w:rsid w:val="00871DBB"/>
    <w:rsid w:val="00873015"/>
    <w:rsid w:val="00875BD0"/>
    <w:rsid w:val="0087736C"/>
    <w:rsid w:val="00881B0E"/>
    <w:rsid w:val="008912B8"/>
    <w:rsid w:val="00891881"/>
    <w:rsid w:val="00891FF2"/>
    <w:rsid w:val="00892FFF"/>
    <w:rsid w:val="00894128"/>
    <w:rsid w:val="0089433F"/>
    <w:rsid w:val="008965A1"/>
    <w:rsid w:val="008A5B23"/>
    <w:rsid w:val="008A5CEF"/>
    <w:rsid w:val="008A6023"/>
    <w:rsid w:val="008B1388"/>
    <w:rsid w:val="008B1F0B"/>
    <w:rsid w:val="008B56C7"/>
    <w:rsid w:val="008B6AE7"/>
    <w:rsid w:val="008C0794"/>
    <w:rsid w:val="008C095F"/>
    <w:rsid w:val="008C0B04"/>
    <w:rsid w:val="008D449C"/>
    <w:rsid w:val="008D45B1"/>
    <w:rsid w:val="008E4A89"/>
    <w:rsid w:val="008E62E4"/>
    <w:rsid w:val="008E6D3E"/>
    <w:rsid w:val="008F326B"/>
    <w:rsid w:val="008F445C"/>
    <w:rsid w:val="008F5133"/>
    <w:rsid w:val="008F6AC0"/>
    <w:rsid w:val="008F7B7A"/>
    <w:rsid w:val="00900730"/>
    <w:rsid w:val="00905630"/>
    <w:rsid w:val="009067E3"/>
    <w:rsid w:val="009144A0"/>
    <w:rsid w:val="00917EF0"/>
    <w:rsid w:val="00924F11"/>
    <w:rsid w:val="00925031"/>
    <w:rsid w:val="00926D1A"/>
    <w:rsid w:val="009301F3"/>
    <w:rsid w:val="00933D9B"/>
    <w:rsid w:val="00937376"/>
    <w:rsid w:val="00944722"/>
    <w:rsid w:val="00947078"/>
    <w:rsid w:val="009503E2"/>
    <w:rsid w:val="0095040C"/>
    <w:rsid w:val="009559F1"/>
    <w:rsid w:val="00956814"/>
    <w:rsid w:val="00956ED1"/>
    <w:rsid w:val="00962AB3"/>
    <w:rsid w:val="00967AA2"/>
    <w:rsid w:val="00970995"/>
    <w:rsid w:val="009734C4"/>
    <w:rsid w:val="00977BBF"/>
    <w:rsid w:val="00981B0C"/>
    <w:rsid w:val="00983E95"/>
    <w:rsid w:val="00984A66"/>
    <w:rsid w:val="00985C6D"/>
    <w:rsid w:val="00991299"/>
    <w:rsid w:val="00991B48"/>
    <w:rsid w:val="00991D89"/>
    <w:rsid w:val="00991F63"/>
    <w:rsid w:val="0099660C"/>
    <w:rsid w:val="009A0ADF"/>
    <w:rsid w:val="009A1D4C"/>
    <w:rsid w:val="009A459B"/>
    <w:rsid w:val="009A72C2"/>
    <w:rsid w:val="009B60E2"/>
    <w:rsid w:val="009C05B4"/>
    <w:rsid w:val="009C146F"/>
    <w:rsid w:val="009C20D2"/>
    <w:rsid w:val="009C6C35"/>
    <w:rsid w:val="009D034C"/>
    <w:rsid w:val="009D2AED"/>
    <w:rsid w:val="009D7697"/>
    <w:rsid w:val="009E110F"/>
    <w:rsid w:val="009E16F8"/>
    <w:rsid w:val="009E348F"/>
    <w:rsid w:val="009E3563"/>
    <w:rsid w:val="009E78BC"/>
    <w:rsid w:val="009E7935"/>
    <w:rsid w:val="009F06EE"/>
    <w:rsid w:val="009F072B"/>
    <w:rsid w:val="009F5D8E"/>
    <w:rsid w:val="009F7690"/>
    <w:rsid w:val="00A001DF"/>
    <w:rsid w:val="00A00DCD"/>
    <w:rsid w:val="00A017DD"/>
    <w:rsid w:val="00A01894"/>
    <w:rsid w:val="00A04E45"/>
    <w:rsid w:val="00A05E6D"/>
    <w:rsid w:val="00A0631F"/>
    <w:rsid w:val="00A1423A"/>
    <w:rsid w:val="00A1539F"/>
    <w:rsid w:val="00A15C5D"/>
    <w:rsid w:val="00A177D9"/>
    <w:rsid w:val="00A20413"/>
    <w:rsid w:val="00A21037"/>
    <w:rsid w:val="00A21FB5"/>
    <w:rsid w:val="00A2657D"/>
    <w:rsid w:val="00A324BC"/>
    <w:rsid w:val="00A35D3F"/>
    <w:rsid w:val="00A414E0"/>
    <w:rsid w:val="00A42587"/>
    <w:rsid w:val="00A438C9"/>
    <w:rsid w:val="00A523B8"/>
    <w:rsid w:val="00A56CC5"/>
    <w:rsid w:val="00A62A34"/>
    <w:rsid w:val="00A635AC"/>
    <w:rsid w:val="00A6512C"/>
    <w:rsid w:val="00A662A6"/>
    <w:rsid w:val="00A6790F"/>
    <w:rsid w:val="00A722E7"/>
    <w:rsid w:val="00A77A09"/>
    <w:rsid w:val="00A80DC1"/>
    <w:rsid w:val="00A8232E"/>
    <w:rsid w:val="00A83C7E"/>
    <w:rsid w:val="00A863E1"/>
    <w:rsid w:val="00A906E3"/>
    <w:rsid w:val="00A9411E"/>
    <w:rsid w:val="00AA0714"/>
    <w:rsid w:val="00AA5686"/>
    <w:rsid w:val="00AA75E3"/>
    <w:rsid w:val="00AA7B9D"/>
    <w:rsid w:val="00AB0A8E"/>
    <w:rsid w:val="00AC2959"/>
    <w:rsid w:val="00AC3B25"/>
    <w:rsid w:val="00AC4408"/>
    <w:rsid w:val="00AC4443"/>
    <w:rsid w:val="00AC5ADD"/>
    <w:rsid w:val="00AD05E0"/>
    <w:rsid w:val="00AD2793"/>
    <w:rsid w:val="00AD3595"/>
    <w:rsid w:val="00AD6160"/>
    <w:rsid w:val="00AD71E9"/>
    <w:rsid w:val="00AD75DC"/>
    <w:rsid w:val="00AE007F"/>
    <w:rsid w:val="00AE0C6C"/>
    <w:rsid w:val="00AE50F8"/>
    <w:rsid w:val="00AE5EE3"/>
    <w:rsid w:val="00AF0B04"/>
    <w:rsid w:val="00AF1CBA"/>
    <w:rsid w:val="00AF283A"/>
    <w:rsid w:val="00AF3E95"/>
    <w:rsid w:val="00AF6D03"/>
    <w:rsid w:val="00B014EB"/>
    <w:rsid w:val="00B01B9A"/>
    <w:rsid w:val="00B02261"/>
    <w:rsid w:val="00B0531F"/>
    <w:rsid w:val="00B10BEA"/>
    <w:rsid w:val="00B141F0"/>
    <w:rsid w:val="00B1592C"/>
    <w:rsid w:val="00B22CEC"/>
    <w:rsid w:val="00B234B3"/>
    <w:rsid w:val="00B23D81"/>
    <w:rsid w:val="00B240A5"/>
    <w:rsid w:val="00B24292"/>
    <w:rsid w:val="00B2729F"/>
    <w:rsid w:val="00B34ED6"/>
    <w:rsid w:val="00B371F3"/>
    <w:rsid w:val="00B37690"/>
    <w:rsid w:val="00B37E86"/>
    <w:rsid w:val="00B416C7"/>
    <w:rsid w:val="00B42955"/>
    <w:rsid w:val="00B42FEA"/>
    <w:rsid w:val="00B5009A"/>
    <w:rsid w:val="00B516CE"/>
    <w:rsid w:val="00B56A99"/>
    <w:rsid w:val="00B5780F"/>
    <w:rsid w:val="00B62298"/>
    <w:rsid w:val="00B63E97"/>
    <w:rsid w:val="00B65A7B"/>
    <w:rsid w:val="00B67E7F"/>
    <w:rsid w:val="00B74D18"/>
    <w:rsid w:val="00B75BF3"/>
    <w:rsid w:val="00B77AE6"/>
    <w:rsid w:val="00B810D6"/>
    <w:rsid w:val="00B8591F"/>
    <w:rsid w:val="00B924CA"/>
    <w:rsid w:val="00B9478A"/>
    <w:rsid w:val="00B95E5E"/>
    <w:rsid w:val="00B964D7"/>
    <w:rsid w:val="00BA2BBA"/>
    <w:rsid w:val="00BA393F"/>
    <w:rsid w:val="00BA5393"/>
    <w:rsid w:val="00BA7526"/>
    <w:rsid w:val="00BB0612"/>
    <w:rsid w:val="00BB18EA"/>
    <w:rsid w:val="00BB3441"/>
    <w:rsid w:val="00BC184D"/>
    <w:rsid w:val="00BC37EE"/>
    <w:rsid w:val="00BC44A2"/>
    <w:rsid w:val="00BC7CBA"/>
    <w:rsid w:val="00BD01A7"/>
    <w:rsid w:val="00BD1012"/>
    <w:rsid w:val="00BD4A48"/>
    <w:rsid w:val="00BD64B9"/>
    <w:rsid w:val="00BD6A3A"/>
    <w:rsid w:val="00BD7764"/>
    <w:rsid w:val="00BD7E92"/>
    <w:rsid w:val="00BE0C7D"/>
    <w:rsid w:val="00BE4772"/>
    <w:rsid w:val="00BE4F51"/>
    <w:rsid w:val="00BE54E0"/>
    <w:rsid w:val="00BE61D1"/>
    <w:rsid w:val="00BF0224"/>
    <w:rsid w:val="00BF08AF"/>
    <w:rsid w:val="00BF251C"/>
    <w:rsid w:val="00BF5EDE"/>
    <w:rsid w:val="00BF6B88"/>
    <w:rsid w:val="00C00880"/>
    <w:rsid w:val="00C00E04"/>
    <w:rsid w:val="00C01DC3"/>
    <w:rsid w:val="00C03ED7"/>
    <w:rsid w:val="00C045F7"/>
    <w:rsid w:val="00C06D11"/>
    <w:rsid w:val="00C072E4"/>
    <w:rsid w:val="00C13322"/>
    <w:rsid w:val="00C13A20"/>
    <w:rsid w:val="00C161A7"/>
    <w:rsid w:val="00C17313"/>
    <w:rsid w:val="00C202F5"/>
    <w:rsid w:val="00C2391C"/>
    <w:rsid w:val="00C3114E"/>
    <w:rsid w:val="00C3308F"/>
    <w:rsid w:val="00C34E18"/>
    <w:rsid w:val="00C34FBF"/>
    <w:rsid w:val="00C35A81"/>
    <w:rsid w:val="00C362CB"/>
    <w:rsid w:val="00C36D25"/>
    <w:rsid w:val="00C41A8E"/>
    <w:rsid w:val="00C45F96"/>
    <w:rsid w:val="00C50390"/>
    <w:rsid w:val="00C57233"/>
    <w:rsid w:val="00C667C5"/>
    <w:rsid w:val="00C72613"/>
    <w:rsid w:val="00C734A9"/>
    <w:rsid w:val="00C8129F"/>
    <w:rsid w:val="00C836A7"/>
    <w:rsid w:val="00C846ED"/>
    <w:rsid w:val="00C8493E"/>
    <w:rsid w:val="00C84BD6"/>
    <w:rsid w:val="00C861A3"/>
    <w:rsid w:val="00C90D9F"/>
    <w:rsid w:val="00C90E90"/>
    <w:rsid w:val="00C90F94"/>
    <w:rsid w:val="00C91601"/>
    <w:rsid w:val="00C91833"/>
    <w:rsid w:val="00C94D76"/>
    <w:rsid w:val="00C9612A"/>
    <w:rsid w:val="00C96367"/>
    <w:rsid w:val="00CA1576"/>
    <w:rsid w:val="00CA17BB"/>
    <w:rsid w:val="00CA4865"/>
    <w:rsid w:val="00CA4BDD"/>
    <w:rsid w:val="00CA6514"/>
    <w:rsid w:val="00CB0A17"/>
    <w:rsid w:val="00CB2A7A"/>
    <w:rsid w:val="00CB3A9A"/>
    <w:rsid w:val="00CB75AC"/>
    <w:rsid w:val="00CB7D46"/>
    <w:rsid w:val="00CC2248"/>
    <w:rsid w:val="00CC2EE0"/>
    <w:rsid w:val="00CC31F0"/>
    <w:rsid w:val="00CC74D5"/>
    <w:rsid w:val="00CD43DB"/>
    <w:rsid w:val="00CD4B4A"/>
    <w:rsid w:val="00CD6978"/>
    <w:rsid w:val="00CD7602"/>
    <w:rsid w:val="00CE279F"/>
    <w:rsid w:val="00CE35E4"/>
    <w:rsid w:val="00CE3696"/>
    <w:rsid w:val="00CF01B1"/>
    <w:rsid w:val="00CF2780"/>
    <w:rsid w:val="00CF6CC8"/>
    <w:rsid w:val="00CF6E93"/>
    <w:rsid w:val="00CF7710"/>
    <w:rsid w:val="00D02DF2"/>
    <w:rsid w:val="00D11942"/>
    <w:rsid w:val="00D12753"/>
    <w:rsid w:val="00D130F3"/>
    <w:rsid w:val="00D14DC4"/>
    <w:rsid w:val="00D1612B"/>
    <w:rsid w:val="00D178E7"/>
    <w:rsid w:val="00D17A36"/>
    <w:rsid w:val="00D237BC"/>
    <w:rsid w:val="00D2412F"/>
    <w:rsid w:val="00D256BB"/>
    <w:rsid w:val="00D30F75"/>
    <w:rsid w:val="00D376BD"/>
    <w:rsid w:val="00D40F12"/>
    <w:rsid w:val="00D41085"/>
    <w:rsid w:val="00D4355F"/>
    <w:rsid w:val="00D43DEE"/>
    <w:rsid w:val="00D44470"/>
    <w:rsid w:val="00D446CF"/>
    <w:rsid w:val="00D4513C"/>
    <w:rsid w:val="00D473E2"/>
    <w:rsid w:val="00D50684"/>
    <w:rsid w:val="00D53D8F"/>
    <w:rsid w:val="00D540D0"/>
    <w:rsid w:val="00D553CC"/>
    <w:rsid w:val="00D57827"/>
    <w:rsid w:val="00D60939"/>
    <w:rsid w:val="00D6340A"/>
    <w:rsid w:val="00D63C72"/>
    <w:rsid w:val="00D6683A"/>
    <w:rsid w:val="00D71C48"/>
    <w:rsid w:val="00D744B7"/>
    <w:rsid w:val="00D745FB"/>
    <w:rsid w:val="00D830C3"/>
    <w:rsid w:val="00D840EA"/>
    <w:rsid w:val="00D84848"/>
    <w:rsid w:val="00D8544A"/>
    <w:rsid w:val="00D8798A"/>
    <w:rsid w:val="00D92E17"/>
    <w:rsid w:val="00D933E9"/>
    <w:rsid w:val="00D93F41"/>
    <w:rsid w:val="00DA1DCC"/>
    <w:rsid w:val="00DA2D39"/>
    <w:rsid w:val="00DA76E0"/>
    <w:rsid w:val="00DB442B"/>
    <w:rsid w:val="00DB4CBC"/>
    <w:rsid w:val="00DC0F79"/>
    <w:rsid w:val="00DC2F4F"/>
    <w:rsid w:val="00DC37E6"/>
    <w:rsid w:val="00DC6221"/>
    <w:rsid w:val="00DC78AF"/>
    <w:rsid w:val="00DD56B7"/>
    <w:rsid w:val="00DE0672"/>
    <w:rsid w:val="00DE6399"/>
    <w:rsid w:val="00DE7865"/>
    <w:rsid w:val="00DE7D58"/>
    <w:rsid w:val="00DF03D9"/>
    <w:rsid w:val="00DF2451"/>
    <w:rsid w:val="00DF2709"/>
    <w:rsid w:val="00DF297C"/>
    <w:rsid w:val="00DF470F"/>
    <w:rsid w:val="00DF4C75"/>
    <w:rsid w:val="00DF5EA8"/>
    <w:rsid w:val="00DF7FBA"/>
    <w:rsid w:val="00E0222F"/>
    <w:rsid w:val="00E06970"/>
    <w:rsid w:val="00E1250F"/>
    <w:rsid w:val="00E14BB0"/>
    <w:rsid w:val="00E170F1"/>
    <w:rsid w:val="00E32BE8"/>
    <w:rsid w:val="00E343F4"/>
    <w:rsid w:val="00E364E5"/>
    <w:rsid w:val="00E36A41"/>
    <w:rsid w:val="00E376B4"/>
    <w:rsid w:val="00E40ABF"/>
    <w:rsid w:val="00E41BCD"/>
    <w:rsid w:val="00E504BE"/>
    <w:rsid w:val="00E52782"/>
    <w:rsid w:val="00E54D4B"/>
    <w:rsid w:val="00E55E16"/>
    <w:rsid w:val="00E60C18"/>
    <w:rsid w:val="00E65573"/>
    <w:rsid w:val="00E665D3"/>
    <w:rsid w:val="00E67913"/>
    <w:rsid w:val="00E70A74"/>
    <w:rsid w:val="00E714CE"/>
    <w:rsid w:val="00E719AD"/>
    <w:rsid w:val="00E71ADE"/>
    <w:rsid w:val="00E73EB0"/>
    <w:rsid w:val="00E77231"/>
    <w:rsid w:val="00E772D7"/>
    <w:rsid w:val="00E77EAF"/>
    <w:rsid w:val="00E873B9"/>
    <w:rsid w:val="00E87EB1"/>
    <w:rsid w:val="00E904A7"/>
    <w:rsid w:val="00E97CC2"/>
    <w:rsid w:val="00EA1BFD"/>
    <w:rsid w:val="00EA442F"/>
    <w:rsid w:val="00EA5AE6"/>
    <w:rsid w:val="00EA5EE0"/>
    <w:rsid w:val="00EA692C"/>
    <w:rsid w:val="00EB00E8"/>
    <w:rsid w:val="00EB2704"/>
    <w:rsid w:val="00EB2766"/>
    <w:rsid w:val="00EC7460"/>
    <w:rsid w:val="00EC7B91"/>
    <w:rsid w:val="00ED3ABE"/>
    <w:rsid w:val="00ED73C4"/>
    <w:rsid w:val="00EE07EC"/>
    <w:rsid w:val="00EE3DA8"/>
    <w:rsid w:val="00EE42C7"/>
    <w:rsid w:val="00EE55C5"/>
    <w:rsid w:val="00EF6971"/>
    <w:rsid w:val="00EF7AD1"/>
    <w:rsid w:val="00F0499E"/>
    <w:rsid w:val="00F06D9C"/>
    <w:rsid w:val="00F10B94"/>
    <w:rsid w:val="00F11C97"/>
    <w:rsid w:val="00F129BF"/>
    <w:rsid w:val="00F15459"/>
    <w:rsid w:val="00F155A9"/>
    <w:rsid w:val="00F15ADF"/>
    <w:rsid w:val="00F20C2B"/>
    <w:rsid w:val="00F210D8"/>
    <w:rsid w:val="00F21C77"/>
    <w:rsid w:val="00F21E5B"/>
    <w:rsid w:val="00F22D91"/>
    <w:rsid w:val="00F26991"/>
    <w:rsid w:val="00F2798D"/>
    <w:rsid w:val="00F27EEF"/>
    <w:rsid w:val="00F33B49"/>
    <w:rsid w:val="00F43E5F"/>
    <w:rsid w:val="00F44702"/>
    <w:rsid w:val="00F45832"/>
    <w:rsid w:val="00F47924"/>
    <w:rsid w:val="00F50F71"/>
    <w:rsid w:val="00F51427"/>
    <w:rsid w:val="00F5324F"/>
    <w:rsid w:val="00F54BDE"/>
    <w:rsid w:val="00F60468"/>
    <w:rsid w:val="00F63DE2"/>
    <w:rsid w:val="00F648E0"/>
    <w:rsid w:val="00F67138"/>
    <w:rsid w:val="00F676AF"/>
    <w:rsid w:val="00F74428"/>
    <w:rsid w:val="00F74D38"/>
    <w:rsid w:val="00F75E59"/>
    <w:rsid w:val="00F775E9"/>
    <w:rsid w:val="00F810AE"/>
    <w:rsid w:val="00F81214"/>
    <w:rsid w:val="00F84AE2"/>
    <w:rsid w:val="00F91C6A"/>
    <w:rsid w:val="00F92A05"/>
    <w:rsid w:val="00F94CB8"/>
    <w:rsid w:val="00F97021"/>
    <w:rsid w:val="00FB034F"/>
    <w:rsid w:val="00FB0465"/>
    <w:rsid w:val="00FB2CF7"/>
    <w:rsid w:val="00FB2DCD"/>
    <w:rsid w:val="00FB4E3F"/>
    <w:rsid w:val="00FB5A97"/>
    <w:rsid w:val="00FC0F5A"/>
    <w:rsid w:val="00FC3713"/>
    <w:rsid w:val="00FC65F3"/>
    <w:rsid w:val="00FC7925"/>
    <w:rsid w:val="00FD282D"/>
    <w:rsid w:val="00FD480B"/>
    <w:rsid w:val="00FD4CDA"/>
    <w:rsid w:val="00FD5F57"/>
    <w:rsid w:val="00FD6705"/>
    <w:rsid w:val="00FE532A"/>
    <w:rsid w:val="00FE6602"/>
    <w:rsid w:val="00FE66C5"/>
    <w:rsid w:val="00FF1284"/>
    <w:rsid w:val="00FF17E5"/>
    <w:rsid w:val="00FF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5B75"/>
    <w:pPr>
      <w:keepNext/>
      <w:tabs>
        <w:tab w:val="left" w:pos="4320"/>
        <w:tab w:val="left" w:pos="558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5B75"/>
    <w:pPr>
      <w:keepNext/>
      <w:tabs>
        <w:tab w:val="left" w:pos="4320"/>
        <w:tab w:val="left" w:pos="5580"/>
      </w:tabs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21C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584A"/>
    <w:pPr>
      <w:tabs>
        <w:tab w:val="left" w:pos="900"/>
        <w:tab w:val="left" w:pos="4320"/>
        <w:tab w:val="left" w:pos="5580"/>
      </w:tabs>
    </w:pPr>
    <w:rPr>
      <w:sz w:val="28"/>
    </w:rPr>
  </w:style>
  <w:style w:type="paragraph" w:styleId="a5">
    <w:name w:val="Normal (Web)"/>
    <w:basedOn w:val="a"/>
    <w:rsid w:val="0031584A"/>
    <w:pPr>
      <w:spacing w:before="100" w:beforeAutospacing="1" w:after="100" w:afterAutospacing="1"/>
    </w:pPr>
  </w:style>
  <w:style w:type="character" w:styleId="a6">
    <w:name w:val="Hyperlink"/>
    <w:uiPriority w:val="99"/>
    <w:rsid w:val="0031584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3158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1584A"/>
  </w:style>
  <w:style w:type="paragraph" w:customStyle="1" w:styleId="ConsPlusNormal">
    <w:name w:val="ConsPlusNormal"/>
    <w:link w:val="ConsPlusNormal0"/>
    <w:rsid w:val="0002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25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endnote text"/>
    <w:basedOn w:val="a"/>
    <w:link w:val="ab"/>
    <w:uiPriority w:val="99"/>
    <w:rsid w:val="00025B7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025B75"/>
  </w:style>
  <w:style w:type="character" w:customStyle="1" w:styleId="10">
    <w:name w:val="Заголовок 1 Знак"/>
    <w:basedOn w:val="a0"/>
    <w:link w:val="1"/>
    <w:uiPriority w:val="9"/>
    <w:rsid w:val="00025B7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25B75"/>
    <w:rPr>
      <w:b/>
      <w:bCs/>
      <w:sz w:val="28"/>
      <w:szCs w:val="24"/>
    </w:rPr>
  </w:style>
  <w:style w:type="paragraph" w:customStyle="1" w:styleId="ConsPlusNonformat">
    <w:name w:val="ConsPlusNonformat"/>
    <w:rsid w:val="00025B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otnote reference"/>
    <w:uiPriority w:val="99"/>
    <w:rsid w:val="00025B75"/>
    <w:rPr>
      <w:vertAlign w:val="superscript"/>
    </w:rPr>
  </w:style>
  <w:style w:type="paragraph" w:styleId="ad">
    <w:name w:val="footnote text"/>
    <w:basedOn w:val="a"/>
    <w:link w:val="ae"/>
    <w:uiPriority w:val="99"/>
    <w:rsid w:val="00025B7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25B75"/>
  </w:style>
  <w:style w:type="character" w:styleId="af">
    <w:name w:val="Emphasis"/>
    <w:uiPriority w:val="20"/>
    <w:qFormat/>
    <w:rsid w:val="00025B75"/>
    <w:rPr>
      <w:i/>
      <w:iCs/>
    </w:rPr>
  </w:style>
  <w:style w:type="paragraph" w:styleId="af0">
    <w:name w:val="No Spacing"/>
    <w:uiPriority w:val="1"/>
    <w:qFormat/>
    <w:rsid w:val="00025B75"/>
    <w:pPr>
      <w:autoSpaceDE w:val="0"/>
      <w:autoSpaceDN w:val="0"/>
    </w:pPr>
  </w:style>
  <w:style w:type="paragraph" w:styleId="af1">
    <w:name w:val="Subtitle"/>
    <w:basedOn w:val="a"/>
    <w:next w:val="a"/>
    <w:link w:val="af2"/>
    <w:qFormat/>
    <w:rsid w:val="00025B75"/>
    <w:pPr>
      <w:autoSpaceDE w:val="0"/>
      <w:autoSpaceDN w:val="0"/>
      <w:spacing w:after="60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basedOn w:val="a0"/>
    <w:link w:val="af1"/>
    <w:rsid w:val="00025B75"/>
    <w:rPr>
      <w:rFonts w:ascii="Calibri Light" w:hAnsi="Calibri Light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4F001E"/>
    <w:rPr>
      <w:sz w:val="24"/>
      <w:szCs w:val="24"/>
    </w:rPr>
  </w:style>
  <w:style w:type="paragraph" w:styleId="af3">
    <w:name w:val="footer"/>
    <w:basedOn w:val="a"/>
    <w:link w:val="af4"/>
    <w:uiPriority w:val="99"/>
    <w:rsid w:val="004F001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F001E"/>
  </w:style>
  <w:style w:type="character" w:styleId="af5">
    <w:name w:val="endnote reference"/>
    <w:uiPriority w:val="99"/>
    <w:unhideWhenUsed/>
    <w:rsid w:val="004F001E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4F001E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4F001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474F56"/>
    <w:rPr>
      <w:sz w:val="28"/>
      <w:szCs w:val="24"/>
    </w:rPr>
  </w:style>
  <w:style w:type="character" w:customStyle="1" w:styleId="apple-converted-space">
    <w:name w:val="apple-converted-space"/>
    <w:basedOn w:val="a0"/>
    <w:rsid w:val="00474F56"/>
  </w:style>
  <w:style w:type="paragraph" w:customStyle="1" w:styleId="s3">
    <w:name w:val="s_3"/>
    <w:basedOn w:val="a"/>
    <w:rsid w:val="00474F56"/>
    <w:pPr>
      <w:spacing w:before="100" w:beforeAutospacing="1" w:after="100" w:afterAutospacing="1"/>
    </w:pPr>
  </w:style>
  <w:style w:type="character" w:customStyle="1" w:styleId="Doc-">
    <w:name w:val="Doc-Т внутри нумерации Знак"/>
    <w:link w:val="Doc-0"/>
    <w:uiPriority w:val="99"/>
    <w:locked/>
    <w:rsid w:val="00474F56"/>
    <w:rPr>
      <w:rFonts w:ascii="Calibri" w:eastAsia="Calibri" w:hAnsi="Calibri"/>
      <w:sz w:val="22"/>
      <w:szCs w:val="22"/>
      <w:lang w:eastAsia="en-US"/>
    </w:rPr>
  </w:style>
  <w:style w:type="paragraph" w:customStyle="1" w:styleId="Doc-0">
    <w:name w:val="Doc-Т внутри нумерации"/>
    <w:basedOn w:val="a"/>
    <w:link w:val="Doc-"/>
    <w:uiPriority w:val="99"/>
    <w:rsid w:val="00474F56"/>
    <w:pPr>
      <w:spacing w:line="360" w:lineRule="auto"/>
      <w:ind w:left="720" w:firstLine="709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0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16F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9">
    <w:name w:val="Абзац списка Знак"/>
    <w:link w:val="af8"/>
    <w:uiPriority w:val="34"/>
    <w:locked/>
    <w:rsid w:val="00516F12"/>
    <w:rPr>
      <w:rFonts w:ascii="Calibri" w:eastAsia="Calibri" w:hAnsi="Calibri"/>
    </w:rPr>
  </w:style>
  <w:style w:type="paragraph" w:customStyle="1" w:styleId="11">
    <w:name w:val="Абзац списка1"/>
    <w:basedOn w:val="a"/>
    <w:rsid w:val="00516F12"/>
    <w:pPr>
      <w:ind w:left="720"/>
    </w:pPr>
    <w:rPr>
      <w:rFonts w:ascii="Calibri" w:eastAsia="Calibri" w:hAnsi="Calibri"/>
      <w:szCs w:val="22"/>
    </w:rPr>
  </w:style>
  <w:style w:type="character" w:customStyle="1" w:styleId="ConsPlusNormal0">
    <w:name w:val="ConsPlusNormal Знак"/>
    <w:link w:val="ConsPlusNormal"/>
    <w:locked/>
    <w:rsid w:val="00BF5EDE"/>
    <w:rPr>
      <w:rFonts w:ascii="Arial" w:hAnsi="Arial" w:cs="Arial"/>
    </w:rPr>
  </w:style>
  <w:style w:type="table" w:styleId="afa">
    <w:name w:val="Table Grid"/>
    <w:basedOn w:val="a1"/>
    <w:uiPriority w:val="59"/>
    <w:rsid w:val="00DA76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"/>
    <w:link w:val="afc"/>
    <w:uiPriority w:val="10"/>
    <w:qFormat/>
    <w:rsid w:val="00F21C77"/>
    <w:pPr>
      <w:autoSpaceDE w:val="0"/>
      <w:autoSpaceDN w:val="0"/>
      <w:spacing w:line="360" w:lineRule="auto"/>
      <w:ind w:right="-624"/>
    </w:pPr>
    <w:rPr>
      <w:b/>
      <w:sz w:val="28"/>
      <w:szCs w:val="20"/>
    </w:rPr>
  </w:style>
  <w:style w:type="character" w:customStyle="1" w:styleId="afc">
    <w:name w:val="Название Знак"/>
    <w:basedOn w:val="a0"/>
    <w:link w:val="afb"/>
    <w:uiPriority w:val="10"/>
    <w:rsid w:val="00F21C77"/>
    <w:rPr>
      <w:b/>
      <w:sz w:val="28"/>
    </w:rPr>
  </w:style>
  <w:style w:type="paragraph" w:customStyle="1" w:styleId="afd">
    <w:name w:val="обыч"/>
    <w:basedOn w:val="8"/>
    <w:rsid w:val="00F21C77"/>
    <w:pPr>
      <w:keepLines w:val="0"/>
      <w:spacing w:before="0"/>
    </w:pPr>
    <w:rPr>
      <w:rFonts w:ascii="Times New Roman" w:eastAsia="Times New Roman" w:hAnsi="Times New Roman" w:cs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F21C77"/>
    <w:rPr>
      <w:rFonts w:asciiTheme="majorHAnsi" w:eastAsiaTheme="majorEastAsia" w:hAnsiTheme="majorHAnsi" w:cstheme="majorBidi"/>
      <w:color w:val="404040" w:themeColor="text1" w:themeTint="BF"/>
    </w:rPr>
  </w:style>
  <w:style w:type="paragraph" w:styleId="3">
    <w:name w:val="Body Text Indent 3"/>
    <w:basedOn w:val="a"/>
    <w:link w:val="30"/>
    <w:uiPriority w:val="99"/>
    <w:rsid w:val="00A04E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E45"/>
    <w:rPr>
      <w:sz w:val="16"/>
      <w:szCs w:val="16"/>
    </w:rPr>
  </w:style>
  <w:style w:type="paragraph" w:styleId="afe">
    <w:name w:val="Plain Text"/>
    <w:basedOn w:val="a"/>
    <w:link w:val="aff"/>
    <w:unhideWhenUsed/>
    <w:rsid w:val="005B4151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5B4151"/>
    <w:rPr>
      <w:rFonts w:ascii="Courier New" w:hAnsi="Courier New"/>
    </w:rPr>
  </w:style>
  <w:style w:type="character" w:customStyle="1" w:styleId="aff0">
    <w:name w:val="Основной текст_"/>
    <w:basedOn w:val="a0"/>
    <w:link w:val="12"/>
    <w:locked/>
    <w:rsid w:val="003339E2"/>
    <w:rPr>
      <w:sz w:val="14"/>
      <w:szCs w:val="14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3339E2"/>
    <w:pPr>
      <w:shd w:val="clear" w:color="auto" w:fill="FFFFFF"/>
      <w:spacing w:after="480" w:line="187" w:lineRule="exact"/>
    </w:pPr>
    <w:rPr>
      <w:sz w:val="14"/>
      <w:szCs w:val="14"/>
    </w:rPr>
  </w:style>
  <w:style w:type="character" w:styleId="aff1">
    <w:name w:val="FollowedHyperlink"/>
    <w:basedOn w:val="a0"/>
    <w:uiPriority w:val="99"/>
    <w:rsid w:val="00371C94"/>
    <w:rPr>
      <w:color w:val="800080" w:themeColor="followedHyperlink"/>
      <w:u w:val="single"/>
    </w:rPr>
  </w:style>
  <w:style w:type="paragraph" w:customStyle="1" w:styleId="13">
    <w:name w:val="Стиль1"/>
    <w:basedOn w:val="a"/>
    <w:link w:val="14"/>
    <w:qFormat/>
    <w:rsid w:val="00D130F3"/>
    <w:pPr>
      <w:ind w:left="4962"/>
      <w:jc w:val="center"/>
    </w:pPr>
    <w:rPr>
      <w:rFonts w:eastAsia="Calibri"/>
      <w:b/>
      <w:sz w:val="28"/>
      <w:lang w:eastAsia="en-US"/>
    </w:rPr>
  </w:style>
  <w:style w:type="character" w:customStyle="1" w:styleId="14">
    <w:name w:val="Стиль1 Знак"/>
    <w:link w:val="13"/>
    <w:rsid w:val="00D130F3"/>
    <w:rPr>
      <w:rFonts w:eastAsia="Calibri"/>
      <w:b/>
      <w:sz w:val="28"/>
      <w:szCs w:val="24"/>
      <w:lang w:eastAsia="en-US"/>
    </w:rPr>
  </w:style>
  <w:style w:type="paragraph" w:customStyle="1" w:styleId="15">
    <w:name w:val="Текст1"/>
    <w:basedOn w:val="a"/>
    <w:rsid w:val="00D130F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242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5B75"/>
    <w:pPr>
      <w:keepNext/>
      <w:tabs>
        <w:tab w:val="left" w:pos="4320"/>
        <w:tab w:val="left" w:pos="558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5B75"/>
    <w:pPr>
      <w:keepNext/>
      <w:tabs>
        <w:tab w:val="left" w:pos="4320"/>
        <w:tab w:val="left" w:pos="5580"/>
      </w:tabs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21C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584A"/>
    <w:pPr>
      <w:tabs>
        <w:tab w:val="left" w:pos="900"/>
        <w:tab w:val="left" w:pos="4320"/>
        <w:tab w:val="left" w:pos="5580"/>
      </w:tabs>
    </w:pPr>
    <w:rPr>
      <w:sz w:val="28"/>
    </w:rPr>
  </w:style>
  <w:style w:type="paragraph" w:styleId="a5">
    <w:name w:val="Normal (Web)"/>
    <w:basedOn w:val="a"/>
    <w:rsid w:val="0031584A"/>
    <w:pPr>
      <w:spacing w:before="100" w:beforeAutospacing="1" w:after="100" w:afterAutospacing="1"/>
    </w:pPr>
  </w:style>
  <w:style w:type="character" w:styleId="a6">
    <w:name w:val="Hyperlink"/>
    <w:uiPriority w:val="99"/>
    <w:rsid w:val="0031584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3158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1584A"/>
  </w:style>
  <w:style w:type="paragraph" w:customStyle="1" w:styleId="ConsPlusNormal">
    <w:name w:val="ConsPlusNormal"/>
    <w:link w:val="ConsPlusNormal0"/>
    <w:rsid w:val="0002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25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endnote text"/>
    <w:basedOn w:val="a"/>
    <w:link w:val="ab"/>
    <w:uiPriority w:val="99"/>
    <w:rsid w:val="00025B7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025B75"/>
  </w:style>
  <w:style w:type="character" w:customStyle="1" w:styleId="10">
    <w:name w:val="Заголовок 1 Знак"/>
    <w:basedOn w:val="a0"/>
    <w:link w:val="1"/>
    <w:uiPriority w:val="9"/>
    <w:rsid w:val="00025B7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25B75"/>
    <w:rPr>
      <w:b/>
      <w:bCs/>
      <w:sz w:val="28"/>
      <w:szCs w:val="24"/>
    </w:rPr>
  </w:style>
  <w:style w:type="paragraph" w:customStyle="1" w:styleId="ConsPlusNonformat">
    <w:name w:val="ConsPlusNonformat"/>
    <w:rsid w:val="00025B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otnote reference"/>
    <w:uiPriority w:val="99"/>
    <w:rsid w:val="00025B75"/>
    <w:rPr>
      <w:vertAlign w:val="superscript"/>
    </w:rPr>
  </w:style>
  <w:style w:type="paragraph" w:styleId="ad">
    <w:name w:val="footnote text"/>
    <w:basedOn w:val="a"/>
    <w:link w:val="ae"/>
    <w:uiPriority w:val="99"/>
    <w:rsid w:val="00025B7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25B75"/>
  </w:style>
  <w:style w:type="character" w:styleId="af">
    <w:name w:val="Emphasis"/>
    <w:uiPriority w:val="20"/>
    <w:qFormat/>
    <w:rsid w:val="00025B75"/>
    <w:rPr>
      <w:i/>
      <w:iCs/>
    </w:rPr>
  </w:style>
  <w:style w:type="paragraph" w:styleId="af0">
    <w:name w:val="No Spacing"/>
    <w:uiPriority w:val="1"/>
    <w:qFormat/>
    <w:rsid w:val="00025B75"/>
    <w:pPr>
      <w:autoSpaceDE w:val="0"/>
      <w:autoSpaceDN w:val="0"/>
    </w:pPr>
  </w:style>
  <w:style w:type="paragraph" w:styleId="af1">
    <w:name w:val="Subtitle"/>
    <w:basedOn w:val="a"/>
    <w:next w:val="a"/>
    <w:link w:val="af2"/>
    <w:qFormat/>
    <w:rsid w:val="00025B75"/>
    <w:pPr>
      <w:autoSpaceDE w:val="0"/>
      <w:autoSpaceDN w:val="0"/>
      <w:spacing w:after="60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basedOn w:val="a0"/>
    <w:link w:val="af1"/>
    <w:rsid w:val="00025B75"/>
    <w:rPr>
      <w:rFonts w:ascii="Calibri Light" w:hAnsi="Calibri Light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4F001E"/>
    <w:rPr>
      <w:sz w:val="24"/>
      <w:szCs w:val="24"/>
    </w:rPr>
  </w:style>
  <w:style w:type="paragraph" w:styleId="af3">
    <w:name w:val="footer"/>
    <w:basedOn w:val="a"/>
    <w:link w:val="af4"/>
    <w:uiPriority w:val="99"/>
    <w:rsid w:val="004F001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F001E"/>
  </w:style>
  <w:style w:type="character" w:styleId="af5">
    <w:name w:val="endnote reference"/>
    <w:uiPriority w:val="99"/>
    <w:unhideWhenUsed/>
    <w:rsid w:val="004F001E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4F001E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4F001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474F56"/>
    <w:rPr>
      <w:sz w:val="28"/>
      <w:szCs w:val="24"/>
    </w:rPr>
  </w:style>
  <w:style w:type="character" w:customStyle="1" w:styleId="apple-converted-space">
    <w:name w:val="apple-converted-space"/>
    <w:basedOn w:val="a0"/>
    <w:rsid w:val="00474F56"/>
  </w:style>
  <w:style w:type="paragraph" w:customStyle="1" w:styleId="s3">
    <w:name w:val="s_3"/>
    <w:basedOn w:val="a"/>
    <w:rsid w:val="00474F56"/>
    <w:pPr>
      <w:spacing w:before="100" w:beforeAutospacing="1" w:after="100" w:afterAutospacing="1"/>
    </w:pPr>
  </w:style>
  <w:style w:type="character" w:customStyle="1" w:styleId="Doc-">
    <w:name w:val="Doc-Т внутри нумерации Знак"/>
    <w:link w:val="Doc-0"/>
    <w:uiPriority w:val="99"/>
    <w:locked/>
    <w:rsid w:val="00474F56"/>
    <w:rPr>
      <w:rFonts w:ascii="Calibri" w:eastAsia="Calibri" w:hAnsi="Calibri"/>
      <w:sz w:val="22"/>
      <w:szCs w:val="22"/>
      <w:lang w:eastAsia="en-US"/>
    </w:rPr>
  </w:style>
  <w:style w:type="paragraph" w:customStyle="1" w:styleId="Doc-0">
    <w:name w:val="Doc-Т внутри нумерации"/>
    <w:basedOn w:val="a"/>
    <w:link w:val="Doc-"/>
    <w:uiPriority w:val="99"/>
    <w:rsid w:val="00474F56"/>
    <w:pPr>
      <w:spacing w:line="360" w:lineRule="auto"/>
      <w:ind w:left="720" w:firstLine="709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0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16F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9">
    <w:name w:val="Абзац списка Знак"/>
    <w:link w:val="af8"/>
    <w:uiPriority w:val="34"/>
    <w:locked/>
    <w:rsid w:val="00516F12"/>
    <w:rPr>
      <w:rFonts w:ascii="Calibri" w:eastAsia="Calibri" w:hAnsi="Calibri"/>
    </w:rPr>
  </w:style>
  <w:style w:type="paragraph" w:customStyle="1" w:styleId="11">
    <w:name w:val="Абзац списка1"/>
    <w:basedOn w:val="a"/>
    <w:rsid w:val="00516F12"/>
    <w:pPr>
      <w:ind w:left="720"/>
    </w:pPr>
    <w:rPr>
      <w:rFonts w:ascii="Calibri" w:eastAsia="Calibri" w:hAnsi="Calibri"/>
      <w:szCs w:val="22"/>
    </w:rPr>
  </w:style>
  <w:style w:type="character" w:customStyle="1" w:styleId="ConsPlusNormal0">
    <w:name w:val="ConsPlusNormal Знак"/>
    <w:link w:val="ConsPlusNormal"/>
    <w:locked/>
    <w:rsid w:val="00BF5EDE"/>
    <w:rPr>
      <w:rFonts w:ascii="Arial" w:hAnsi="Arial" w:cs="Arial"/>
    </w:rPr>
  </w:style>
  <w:style w:type="table" w:styleId="afa">
    <w:name w:val="Table Grid"/>
    <w:basedOn w:val="a1"/>
    <w:uiPriority w:val="59"/>
    <w:rsid w:val="00DA76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"/>
    <w:link w:val="afc"/>
    <w:uiPriority w:val="10"/>
    <w:qFormat/>
    <w:rsid w:val="00F21C77"/>
    <w:pPr>
      <w:autoSpaceDE w:val="0"/>
      <w:autoSpaceDN w:val="0"/>
      <w:spacing w:line="360" w:lineRule="auto"/>
      <w:ind w:right="-624"/>
    </w:pPr>
    <w:rPr>
      <w:b/>
      <w:sz w:val="28"/>
      <w:szCs w:val="20"/>
    </w:rPr>
  </w:style>
  <w:style w:type="character" w:customStyle="1" w:styleId="afc">
    <w:name w:val="Название Знак"/>
    <w:basedOn w:val="a0"/>
    <w:link w:val="afb"/>
    <w:uiPriority w:val="10"/>
    <w:rsid w:val="00F21C77"/>
    <w:rPr>
      <w:b/>
      <w:sz w:val="28"/>
    </w:rPr>
  </w:style>
  <w:style w:type="paragraph" w:customStyle="1" w:styleId="afd">
    <w:name w:val="обыч"/>
    <w:basedOn w:val="8"/>
    <w:rsid w:val="00F21C77"/>
    <w:pPr>
      <w:keepLines w:val="0"/>
      <w:spacing w:before="0"/>
    </w:pPr>
    <w:rPr>
      <w:rFonts w:ascii="Times New Roman" w:eastAsia="Times New Roman" w:hAnsi="Times New Roman" w:cs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F21C77"/>
    <w:rPr>
      <w:rFonts w:asciiTheme="majorHAnsi" w:eastAsiaTheme="majorEastAsia" w:hAnsiTheme="majorHAnsi" w:cstheme="majorBidi"/>
      <w:color w:val="404040" w:themeColor="text1" w:themeTint="BF"/>
    </w:rPr>
  </w:style>
  <w:style w:type="paragraph" w:styleId="3">
    <w:name w:val="Body Text Indent 3"/>
    <w:basedOn w:val="a"/>
    <w:link w:val="30"/>
    <w:uiPriority w:val="99"/>
    <w:rsid w:val="00A04E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E45"/>
    <w:rPr>
      <w:sz w:val="16"/>
      <w:szCs w:val="16"/>
    </w:rPr>
  </w:style>
  <w:style w:type="paragraph" w:styleId="afe">
    <w:name w:val="Plain Text"/>
    <w:basedOn w:val="a"/>
    <w:link w:val="aff"/>
    <w:unhideWhenUsed/>
    <w:rsid w:val="005B4151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5B4151"/>
    <w:rPr>
      <w:rFonts w:ascii="Courier New" w:hAnsi="Courier New"/>
    </w:rPr>
  </w:style>
  <w:style w:type="character" w:customStyle="1" w:styleId="aff0">
    <w:name w:val="Основной текст_"/>
    <w:basedOn w:val="a0"/>
    <w:link w:val="12"/>
    <w:locked/>
    <w:rsid w:val="003339E2"/>
    <w:rPr>
      <w:sz w:val="14"/>
      <w:szCs w:val="14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3339E2"/>
    <w:pPr>
      <w:shd w:val="clear" w:color="auto" w:fill="FFFFFF"/>
      <w:spacing w:after="480" w:line="187" w:lineRule="exact"/>
    </w:pPr>
    <w:rPr>
      <w:sz w:val="14"/>
      <w:szCs w:val="14"/>
    </w:rPr>
  </w:style>
  <w:style w:type="character" w:styleId="aff1">
    <w:name w:val="FollowedHyperlink"/>
    <w:basedOn w:val="a0"/>
    <w:uiPriority w:val="99"/>
    <w:rsid w:val="00371C94"/>
    <w:rPr>
      <w:color w:val="800080" w:themeColor="followedHyperlink"/>
      <w:u w:val="single"/>
    </w:rPr>
  </w:style>
  <w:style w:type="paragraph" w:customStyle="1" w:styleId="13">
    <w:name w:val="Стиль1"/>
    <w:basedOn w:val="a"/>
    <w:link w:val="14"/>
    <w:qFormat/>
    <w:rsid w:val="00D130F3"/>
    <w:pPr>
      <w:ind w:left="4962"/>
      <w:jc w:val="center"/>
    </w:pPr>
    <w:rPr>
      <w:rFonts w:eastAsia="Calibri"/>
      <w:b/>
      <w:sz w:val="28"/>
      <w:lang w:eastAsia="en-US"/>
    </w:rPr>
  </w:style>
  <w:style w:type="character" w:customStyle="1" w:styleId="14">
    <w:name w:val="Стиль1 Знак"/>
    <w:link w:val="13"/>
    <w:rsid w:val="00D130F3"/>
    <w:rPr>
      <w:rFonts w:eastAsia="Calibri"/>
      <w:b/>
      <w:sz w:val="28"/>
      <w:szCs w:val="24"/>
      <w:lang w:eastAsia="en-US"/>
    </w:rPr>
  </w:style>
  <w:style w:type="paragraph" w:customStyle="1" w:styleId="15">
    <w:name w:val="Текст1"/>
    <w:basedOn w:val="a"/>
    <w:rsid w:val="00D130F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24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21.rosstat.gov.ru/storage/mediabank/&#1055;&#1088;&#1080;&#1083;&#1086;&#1078;&#1077;&#1085;&#1080;&#1077;%202%20&#1082;%20&#1086;&#1073;&#1098;&#1103;&#1074;&#1083;&#1077;&#1085;&#1080;&#1102;%20&#1080;&#1102;&#1083;&#1100;%202024(1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sluzhba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21.rosstat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mintrud.gov.ru/testing/default/view/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1.rosstat.gov.ru/storage/mediabank/&#1055;&#1088;&#1080;&#1083;&#1086;&#1078;&#1077;&#1085;&#1080;&#1077;%201%20&#1082;&#1086;&#1085;&#1082;&#1091;&#1088;&#1089;%20&#1086;&#1082;&#1090;&#1103;&#1073;&#1088;&#1100;%202024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669C-E583-480B-B636-E0A31DC5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645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/>
  <LinksUpToDate>false</LinksUpToDate>
  <CharactersWithSpaces>5609</CharactersWithSpaces>
  <SharedDoc>false</SharedDoc>
  <HLinks>
    <vt:vector size="48" baseType="variant"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consultantplus://offline/ref=19C94FED6446047D80C019D33908DACE0A2A24B18B1B4B767AB7B49D059DC00C6E0DF84BDE6E5175H5z4L</vt:lpwstr>
      </vt:variant>
      <vt:variant>
        <vt:lpwstr/>
      </vt:variant>
      <vt:variant>
        <vt:i4>4063331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consultantplus://offline/ref=19C94FED6446047D80C019D33908DACE0A2A24B18B1B4B767AB7B49D059DC00C6E0DF84BDE6E527DH5z0L</vt:lpwstr>
      </vt:variant>
      <vt:variant>
        <vt:lpwstr/>
      </vt:variant>
      <vt:variant>
        <vt:i4>4063332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consultantplus://offline/ref=19C94FED6446047D80C019D33908DACE0A2A24B18B1B4B767AB7B49D059DC00C6E0DF84BDE6E5073H5zBL</vt:lpwstr>
      </vt:variant>
      <vt:variant>
        <vt:lpwstr/>
      </vt:variant>
      <vt:variant>
        <vt:i4>4063284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consultantplus://offline/ref=19C94FED6446047D80C019D33908DACE0A2A24B18B1B4B767AB7B49D059DC00C6E0DF84BDE6E5073H5z2L</vt:lpwstr>
      </vt:variant>
      <vt:variant>
        <vt:lpwstr/>
      </vt:variant>
      <vt:variant>
        <vt:i4>8192030</vt:i4>
      </vt:variant>
      <vt:variant>
        <vt:i4>9</vt:i4>
      </vt:variant>
      <vt:variant>
        <vt:i4>0</vt:i4>
      </vt:variant>
      <vt:variant>
        <vt:i4>5</vt:i4>
      </vt:variant>
      <vt:variant>
        <vt:lpwstr>http://www.mcx.ru/images/download.html?pi_id=4906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8192122</vt:i4>
      </vt:variant>
      <vt:variant>
        <vt:i4>0</vt:i4>
      </vt:variant>
      <vt:variant>
        <vt:i4>0</vt:i4>
      </vt:variant>
      <vt:variant>
        <vt:i4>5</vt:i4>
      </vt:variant>
      <vt:variant>
        <vt:lpwstr>http://chuvash.gks.ru/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ealexandrova</dc:creator>
  <cp:keywords/>
  <cp:lastModifiedBy>Чернова Анна Александровна</cp:lastModifiedBy>
  <cp:revision>10</cp:revision>
  <cp:lastPrinted>2024-10-08T10:31:00Z</cp:lastPrinted>
  <dcterms:created xsi:type="dcterms:W3CDTF">2024-10-08T07:39:00Z</dcterms:created>
  <dcterms:modified xsi:type="dcterms:W3CDTF">2024-10-09T10:51:00Z</dcterms:modified>
</cp:coreProperties>
</file>